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7E4F" w14:textId="3E110D7C" w:rsidR="002848FA" w:rsidRPr="0051346C" w:rsidRDefault="002848FA" w:rsidP="003051F4">
      <w:pPr>
        <w:spacing w:line="276" w:lineRule="auto"/>
        <w:ind w:left="567" w:right="-46" w:hanging="567"/>
        <w:jc w:val="center"/>
        <w:rPr>
          <w:rFonts w:ascii="Aptos" w:hAnsi="Aptos"/>
          <w:b/>
          <w:bCs/>
          <w:sz w:val="24"/>
          <w:szCs w:val="24"/>
          <w:lang w:val="es-MX"/>
        </w:rPr>
      </w:pPr>
      <w:r w:rsidRPr="0051346C">
        <w:rPr>
          <w:rFonts w:ascii="Aptos" w:hAnsi="Aptos"/>
          <w:b/>
          <w:bCs/>
          <w:sz w:val="24"/>
          <w:szCs w:val="24"/>
          <w:lang w:val="es-MX"/>
        </w:rPr>
        <w:t>MODELO DE SOLICITUD DE INICIO DE ARBITRAJE</w:t>
      </w:r>
    </w:p>
    <w:p w14:paraId="0DC9957D" w14:textId="77777777" w:rsidR="002848FA" w:rsidRDefault="002848FA" w:rsidP="003051F4">
      <w:pPr>
        <w:spacing w:line="276" w:lineRule="auto"/>
        <w:ind w:left="567" w:right="-46" w:hanging="567"/>
        <w:rPr>
          <w:rFonts w:asciiTheme="minorHAnsi" w:hAnsiTheme="minorHAnsi"/>
          <w:lang w:val="es-MX"/>
        </w:rPr>
      </w:pPr>
    </w:p>
    <w:p w14:paraId="5A99F157" w14:textId="77777777" w:rsidR="003051F4" w:rsidRPr="00123317" w:rsidRDefault="003051F4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  <w:lang w:val="es-MX"/>
        </w:rPr>
      </w:pPr>
    </w:p>
    <w:p w14:paraId="09788866" w14:textId="77777777" w:rsidR="002848FA" w:rsidRPr="00123317" w:rsidRDefault="002848FA" w:rsidP="003051F4">
      <w:pPr>
        <w:spacing w:line="276" w:lineRule="auto"/>
        <w:ind w:left="567" w:right="-46" w:hanging="567"/>
        <w:rPr>
          <w:rFonts w:asciiTheme="minorHAnsi" w:hAnsiTheme="minorHAnsi"/>
          <w:b/>
          <w:bCs/>
          <w:sz w:val="22"/>
          <w:szCs w:val="22"/>
          <w:lang w:val="es-MX"/>
        </w:rPr>
      </w:pPr>
      <w:r w:rsidRPr="00123317">
        <w:rPr>
          <w:rFonts w:asciiTheme="minorHAnsi" w:hAnsiTheme="minorHAnsi"/>
          <w:b/>
          <w:bCs/>
          <w:sz w:val="22"/>
          <w:szCs w:val="22"/>
          <w:lang w:val="es-MX"/>
        </w:rPr>
        <w:t xml:space="preserve">Lima, </w:t>
      </w:r>
    </w:p>
    <w:p w14:paraId="70155611" w14:textId="77777777" w:rsidR="002848FA" w:rsidRPr="00123317" w:rsidRDefault="002848FA" w:rsidP="003051F4">
      <w:pPr>
        <w:spacing w:line="276" w:lineRule="auto"/>
        <w:ind w:left="567" w:right="-46" w:hanging="567"/>
        <w:rPr>
          <w:rFonts w:asciiTheme="minorHAnsi" w:hAnsiTheme="minorHAnsi"/>
          <w:b/>
          <w:bCs/>
          <w:sz w:val="22"/>
          <w:szCs w:val="22"/>
          <w:lang w:val="es-MX"/>
        </w:rPr>
      </w:pPr>
      <w:r w:rsidRPr="00123317">
        <w:rPr>
          <w:rFonts w:asciiTheme="minorHAnsi" w:hAnsiTheme="minorHAnsi"/>
          <w:b/>
          <w:bCs/>
          <w:sz w:val="22"/>
          <w:szCs w:val="22"/>
          <w:lang w:val="es-MX"/>
        </w:rPr>
        <w:t>Señores</w:t>
      </w:r>
    </w:p>
    <w:p w14:paraId="75354D10" w14:textId="77777777" w:rsidR="00123317" w:rsidRPr="00123317" w:rsidRDefault="00123317" w:rsidP="00123317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lang w:val="es-MX"/>
        </w:rPr>
      </w:pPr>
      <w:r w:rsidRPr="00123317">
        <w:rPr>
          <w:rFonts w:ascii="Aptos" w:hAnsi="Aptos" w:cstheme="minorHAnsi"/>
          <w:b/>
          <w:sz w:val="22"/>
          <w:szCs w:val="22"/>
          <w:lang w:val="es-MX"/>
        </w:rPr>
        <w:t>Centro de Arbitraje y Junta de Prevención y Resolución de Disputas Ad Hoc</w:t>
      </w:r>
    </w:p>
    <w:p w14:paraId="7CB4DB11" w14:textId="77777777" w:rsidR="002848FA" w:rsidRPr="00123317" w:rsidRDefault="002848FA" w:rsidP="003051F4">
      <w:pPr>
        <w:spacing w:line="276" w:lineRule="auto"/>
        <w:ind w:left="567" w:right="-46" w:hanging="567"/>
        <w:rPr>
          <w:rFonts w:asciiTheme="minorHAnsi" w:hAnsiTheme="minorHAnsi"/>
          <w:b/>
          <w:bCs/>
          <w:sz w:val="22"/>
          <w:szCs w:val="22"/>
          <w:lang w:val="es-MX"/>
        </w:rPr>
      </w:pPr>
      <w:r w:rsidRPr="00123317">
        <w:rPr>
          <w:rFonts w:asciiTheme="minorHAnsi" w:hAnsiTheme="minorHAnsi"/>
          <w:b/>
          <w:bCs/>
          <w:sz w:val="22"/>
          <w:szCs w:val="22"/>
          <w:lang w:val="es-MX"/>
        </w:rPr>
        <w:t>Calle Chinchón 410 - San Isidro</w:t>
      </w:r>
    </w:p>
    <w:p w14:paraId="41450546" w14:textId="77777777" w:rsidR="002848FA" w:rsidRPr="00123317" w:rsidRDefault="002848FA" w:rsidP="003051F4">
      <w:pPr>
        <w:spacing w:line="276" w:lineRule="auto"/>
        <w:ind w:left="567" w:right="-46" w:hanging="567"/>
        <w:rPr>
          <w:rFonts w:asciiTheme="minorHAnsi" w:hAnsiTheme="minorHAnsi"/>
          <w:b/>
          <w:bCs/>
          <w:sz w:val="22"/>
          <w:szCs w:val="22"/>
          <w:lang w:val="es-MX"/>
        </w:rPr>
      </w:pPr>
    </w:p>
    <w:p w14:paraId="0FE83011" w14:textId="0FBCAA3D" w:rsidR="002848FA" w:rsidRPr="00123317" w:rsidRDefault="002848FA" w:rsidP="003051F4">
      <w:pPr>
        <w:spacing w:line="276" w:lineRule="auto"/>
        <w:ind w:right="-46"/>
        <w:rPr>
          <w:rFonts w:asciiTheme="minorHAnsi" w:hAnsiTheme="minorHAnsi"/>
          <w:b/>
          <w:bCs/>
          <w:sz w:val="22"/>
          <w:szCs w:val="22"/>
          <w:lang w:val="es-MX"/>
        </w:rPr>
      </w:pPr>
      <w:r w:rsidRPr="00123317">
        <w:rPr>
          <w:rFonts w:asciiTheme="minorHAnsi" w:hAnsiTheme="minorHAnsi"/>
          <w:b/>
          <w:bCs/>
          <w:sz w:val="22"/>
          <w:szCs w:val="22"/>
          <w:lang w:val="es-MX"/>
        </w:rPr>
        <w:t>Atención</w:t>
      </w:r>
      <w:r w:rsidR="003051F4" w:rsidRPr="00123317">
        <w:rPr>
          <w:rFonts w:asciiTheme="minorHAnsi" w:hAnsiTheme="minorHAnsi"/>
          <w:b/>
          <w:bCs/>
          <w:sz w:val="22"/>
          <w:szCs w:val="22"/>
          <w:lang w:val="es-MX"/>
        </w:rPr>
        <w:tab/>
      </w:r>
      <w:r w:rsidRPr="00123317">
        <w:rPr>
          <w:rFonts w:asciiTheme="minorHAnsi" w:hAnsiTheme="minorHAnsi"/>
          <w:sz w:val="22"/>
          <w:szCs w:val="22"/>
          <w:lang w:val="es-MX"/>
        </w:rPr>
        <w:t xml:space="preserve">: </w:t>
      </w:r>
      <w:proofErr w:type="gramStart"/>
      <w:r w:rsidRPr="00123317">
        <w:rPr>
          <w:rFonts w:asciiTheme="minorHAnsi" w:hAnsiTheme="minorHAnsi"/>
          <w:sz w:val="22"/>
          <w:szCs w:val="22"/>
          <w:lang w:val="es-MX"/>
        </w:rPr>
        <w:t>Secretario General</w:t>
      </w:r>
      <w:proofErr w:type="gramEnd"/>
    </w:p>
    <w:p w14:paraId="5988A34A" w14:textId="0CE1EE85" w:rsidR="002848FA" w:rsidRPr="00123317" w:rsidRDefault="002848FA" w:rsidP="003051F4">
      <w:pPr>
        <w:spacing w:line="276" w:lineRule="auto"/>
        <w:ind w:right="-46"/>
        <w:rPr>
          <w:rFonts w:asciiTheme="minorHAnsi" w:hAnsiTheme="minorHAnsi"/>
          <w:sz w:val="22"/>
          <w:szCs w:val="22"/>
          <w:lang w:val="es-MX"/>
        </w:rPr>
      </w:pPr>
      <w:r w:rsidRPr="00123317">
        <w:rPr>
          <w:rFonts w:asciiTheme="minorHAnsi" w:hAnsiTheme="minorHAnsi"/>
          <w:b/>
          <w:bCs/>
          <w:sz w:val="22"/>
          <w:szCs w:val="22"/>
          <w:lang w:val="es-MX"/>
        </w:rPr>
        <w:t>Asunto</w:t>
      </w:r>
      <w:r w:rsidR="003051F4" w:rsidRPr="00123317">
        <w:rPr>
          <w:rFonts w:asciiTheme="minorHAnsi" w:hAnsiTheme="minorHAnsi"/>
          <w:b/>
          <w:bCs/>
          <w:sz w:val="22"/>
          <w:szCs w:val="22"/>
          <w:lang w:val="es-MX"/>
        </w:rPr>
        <w:tab/>
      </w:r>
      <w:r w:rsidRPr="00123317">
        <w:rPr>
          <w:rFonts w:asciiTheme="minorHAnsi" w:hAnsiTheme="minorHAnsi"/>
          <w:sz w:val="22"/>
          <w:szCs w:val="22"/>
          <w:lang w:val="es-MX"/>
        </w:rPr>
        <w:t>: Solicitud de inicio de arbitraje</w:t>
      </w:r>
    </w:p>
    <w:p w14:paraId="69ED20AD" w14:textId="6024DAF3" w:rsidR="002848FA" w:rsidRPr="00123317" w:rsidRDefault="002848FA" w:rsidP="003051F4">
      <w:pPr>
        <w:spacing w:line="276" w:lineRule="auto"/>
        <w:ind w:right="-46"/>
        <w:rPr>
          <w:rFonts w:asciiTheme="minorHAnsi" w:hAnsiTheme="minorHAnsi"/>
          <w:bCs/>
          <w:sz w:val="22"/>
          <w:szCs w:val="22"/>
          <w:lang w:val="es-MX"/>
        </w:rPr>
      </w:pPr>
      <w:r w:rsidRPr="00123317">
        <w:rPr>
          <w:rFonts w:asciiTheme="minorHAnsi" w:hAnsiTheme="minorHAnsi"/>
          <w:b/>
          <w:bCs/>
          <w:sz w:val="22"/>
          <w:szCs w:val="22"/>
          <w:lang w:val="es-MX"/>
        </w:rPr>
        <w:t>Referencia</w:t>
      </w:r>
      <w:r w:rsidR="003051F4" w:rsidRPr="00123317">
        <w:rPr>
          <w:rFonts w:asciiTheme="minorHAnsi" w:hAnsiTheme="minorHAnsi"/>
          <w:b/>
          <w:bCs/>
          <w:sz w:val="22"/>
          <w:szCs w:val="22"/>
          <w:lang w:val="es-MX"/>
        </w:rPr>
        <w:tab/>
      </w:r>
      <w:r w:rsidRPr="00123317">
        <w:rPr>
          <w:rFonts w:asciiTheme="minorHAnsi" w:hAnsiTheme="minorHAnsi"/>
          <w:sz w:val="22"/>
          <w:szCs w:val="22"/>
          <w:lang w:val="es-MX"/>
        </w:rPr>
        <w:t>: Contrato N° …</w:t>
      </w:r>
    </w:p>
    <w:p w14:paraId="59887067" w14:textId="1BE49909" w:rsidR="002848FA" w:rsidRPr="00123317" w:rsidRDefault="002848FA" w:rsidP="003051F4">
      <w:pPr>
        <w:spacing w:line="276" w:lineRule="auto"/>
        <w:ind w:left="567" w:right="-46" w:hanging="567"/>
        <w:jc w:val="right"/>
        <w:rPr>
          <w:rFonts w:asciiTheme="minorHAnsi" w:hAnsiTheme="minorHAnsi"/>
          <w:bCs/>
          <w:sz w:val="22"/>
          <w:szCs w:val="22"/>
        </w:rPr>
      </w:pPr>
    </w:p>
    <w:p w14:paraId="624D1727" w14:textId="77777777" w:rsidR="002848FA" w:rsidRPr="00123317" w:rsidRDefault="002848FA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De nuestra consideración:</w:t>
      </w:r>
    </w:p>
    <w:p w14:paraId="253ABFB3" w14:textId="77777777" w:rsidR="003051F4" w:rsidRPr="00123317" w:rsidRDefault="003051F4" w:rsidP="003051F4">
      <w:pPr>
        <w:spacing w:line="276" w:lineRule="auto"/>
        <w:ind w:right="-46"/>
        <w:rPr>
          <w:rFonts w:asciiTheme="minorHAnsi" w:hAnsiTheme="minorHAnsi"/>
          <w:sz w:val="22"/>
          <w:szCs w:val="22"/>
        </w:rPr>
      </w:pPr>
    </w:p>
    <w:p w14:paraId="427E170C" w14:textId="00F07EBD" w:rsidR="002848FA" w:rsidRPr="00123317" w:rsidRDefault="002848FA" w:rsidP="003051F4">
      <w:pPr>
        <w:spacing w:line="276" w:lineRule="auto"/>
        <w:ind w:right="-46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Me dirijo a ustedes a fin de presentarles la solicitud de arbitraje respecto de la controversia surgida entre mi representada</w:t>
      </w:r>
      <w:proofErr w:type="gramStart"/>
      <w:r w:rsidRPr="00123317">
        <w:rPr>
          <w:rFonts w:asciiTheme="minorHAnsi" w:hAnsiTheme="minorHAnsi"/>
          <w:sz w:val="22"/>
          <w:szCs w:val="22"/>
        </w:rPr>
        <w:t xml:space="preserve"> ….</w:t>
      </w:r>
      <w:proofErr w:type="gramEnd"/>
      <w:r w:rsidRPr="00123317">
        <w:rPr>
          <w:rFonts w:asciiTheme="minorHAnsi" w:hAnsiTheme="minorHAnsi"/>
          <w:sz w:val="22"/>
          <w:szCs w:val="22"/>
        </w:rPr>
        <w:t>, y</w:t>
      </w:r>
      <w:proofErr w:type="gramStart"/>
      <w:r w:rsidRPr="00123317">
        <w:rPr>
          <w:rFonts w:asciiTheme="minorHAnsi" w:hAnsiTheme="minorHAnsi"/>
          <w:sz w:val="22"/>
          <w:szCs w:val="22"/>
        </w:rPr>
        <w:t xml:space="preserve"> ….</w:t>
      </w:r>
      <w:proofErr w:type="gramEnd"/>
      <w:r w:rsidRPr="00123317">
        <w:rPr>
          <w:rFonts w:asciiTheme="minorHAnsi" w:hAnsiTheme="minorHAnsi"/>
          <w:sz w:val="22"/>
          <w:szCs w:val="22"/>
        </w:rPr>
        <w:t>, para lo que cumplimos con adjuntar la siguiente información:</w:t>
      </w:r>
    </w:p>
    <w:p w14:paraId="7A470611" w14:textId="77777777" w:rsidR="002848FA" w:rsidRPr="00123317" w:rsidRDefault="002848FA" w:rsidP="003051F4">
      <w:pPr>
        <w:spacing w:line="276" w:lineRule="auto"/>
        <w:ind w:left="567" w:right="-46" w:hanging="567"/>
        <w:rPr>
          <w:rFonts w:asciiTheme="minorHAnsi" w:hAnsiTheme="minorHAnsi"/>
          <w:bCs/>
          <w:sz w:val="22"/>
          <w:szCs w:val="22"/>
        </w:rPr>
      </w:pPr>
    </w:p>
    <w:p w14:paraId="11C0AACC" w14:textId="5E455352" w:rsidR="002848FA" w:rsidRPr="00123317" w:rsidRDefault="002848FA" w:rsidP="003051F4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rPr>
          <w:rFonts w:asciiTheme="minorHAnsi" w:hAnsiTheme="minorHAnsi"/>
          <w:b/>
          <w:sz w:val="22"/>
          <w:szCs w:val="22"/>
        </w:rPr>
      </w:pPr>
      <w:r w:rsidRPr="00123317">
        <w:rPr>
          <w:rFonts w:asciiTheme="minorHAnsi" w:hAnsiTheme="minorHAnsi"/>
          <w:b/>
          <w:sz w:val="22"/>
          <w:szCs w:val="22"/>
        </w:rPr>
        <w:t>DEL DEMANDANTE</w:t>
      </w:r>
    </w:p>
    <w:p w14:paraId="276507E3" w14:textId="77777777" w:rsidR="002848FA" w:rsidRPr="00123317" w:rsidRDefault="002848FA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</w:rPr>
      </w:pPr>
    </w:p>
    <w:p w14:paraId="69EC56A5" w14:textId="77777777" w:rsidR="002848FA" w:rsidRPr="00123317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Nombre, o Razón social (en el caso de ser Persona Jurídica): …………………</w:t>
      </w:r>
    </w:p>
    <w:p w14:paraId="2AC4E736" w14:textId="77777777" w:rsidR="002848FA" w:rsidRPr="00123317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DNI o RUC:  …………………………………………………………………………………………….</w:t>
      </w:r>
    </w:p>
    <w:p w14:paraId="5EE6D257" w14:textId="77777777" w:rsidR="002848FA" w:rsidRPr="00123317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Domicilio real: …………………………………………………………………………………</w:t>
      </w:r>
      <w:proofErr w:type="gramStart"/>
      <w:r w:rsidRPr="00123317">
        <w:rPr>
          <w:rFonts w:asciiTheme="minorHAnsi" w:hAnsiTheme="minorHAnsi"/>
          <w:sz w:val="22"/>
          <w:szCs w:val="22"/>
        </w:rPr>
        <w:t>…….</w:t>
      </w:r>
      <w:proofErr w:type="gramEnd"/>
      <w:r w:rsidRPr="00123317">
        <w:rPr>
          <w:rFonts w:asciiTheme="minorHAnsi" w:hAnsiTheme="minorHAnsi"/>
          <w:sz w:val="22"/>
          <w:szCs w:val="22"/>
        </w:rPr>
        <w:t>.</w:t>
      </w:r>
    </w:p>
    <w:p w14:paraId="582037A2" w14:textId="77777777" w:rsidR="002848FA" w:rsidRPr="00123317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Datos de inscripción en el registro (Persona Jurídica): ……………………………</w:t>
      </w:r>
    </w:p>
    <w:p w14:paraId="67032E7F" w14:textId="77777777" w:rsidR="002848FA" w:rsidRPr="00123317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color w:val="000000" w:themeColor="text1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Representante……………, con DNI N</w:t>
      </w:r>
      <w:proofErr w:type="gramStart"/>
      <w:r w:rsidRPr="00123317">
        <w:rPr>
          <w:rFonts w:asciiTheme="minorHAnsi" w:hAnsiTheme="minorHAnsi"/>
          <w:sz w:val="22"/>
          <w:szCs w:val="22"/>
        </w:rPr>
        <w:t>°….</w:t>
      </w:r>
      <w:proofErr w:type="gramEnd"/>
      <w:r w:rsidRPr="00123317">
        <w:rPr>
          <w:rFonts w:asciiTheme="minorHAnsi" w:hAnsiTheme="minorHAnsi"/>
          <w:sz w:val="22"/>
          <w:szCs w:val="22"/>
        </w:rPr>
        <w:t xml:space="preserve">, facultado según …….  </w:t>
      </w:r>
      <w:r w:rsidRPr="00123317">
        <w:rPr>
          <w:rFonts w:asciiTheme="minorHAnsi" w:hAnsiTheme="minorHAnsi"/>
          <w:color w:val="000000" w:themeColor="text1"/>
          <w:sz w:val="22"/>
          <w:szCs w:val="22"/>
        </w:rPr>
        <w:t>(datos del Testimonio de la Escritura Pública, o del acta legalizada o, de la copia literal de la vigencia de poder expedida por los Registros Públicos).</w:t>
      </w:r>
    </w:p>
    <w:p w14:paraId="001BA684" w14:textId="77777777" w:rsidR="002848FA" w:rsidRPr="00123317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Domicilio Procesal, de ser el caso: ………, distrito</w:t>
      </w:r>
      <w:proofErr w:type="gramStart"/>
      <w:r w:rsidRPr="00123317">
        <w:rPr>
          <w:rFonts w:asciiTheme="minorHAnsi" w:hAnsiTheme="minorHAnsi"/>
          <w:sz w:val="22"/>
          <w:szCs w:val="22"/>
        </w:rPr>
        <w:t xml:space="preserve"> ….</w:t>
      </w:r>
      <w:proofErr w:type="gramEnd"/>
      <w:r w:rsidRPr="00123317">
        <w:rPr>
          <w:rFonts w:asciiTheme="minorHAnsi" w:hAnsiTheme="minorHAnsi"/>
          <w:sz w:val="22"/>
          <w:szCs w:val="22"/>
        </w:rPr>
        <w:t>, provincia de</w:t>
      </w:r>
      <w:proofErr w:type="gramStart"/>
      <w:r w:rsidRPr="00123317">
        <w:rPr>
          <w:rFonts w:asciiTheme="minorHAnsi" w:hAnsiTheme="minorHAnsi"/>
          <w:sz w:val="22"/>
          <w:szCs w:val="22"/>
        </w:rPr>
        <w:t xml:space="preserve"> ….</w:t>
      </w:r>
      <w:proofErr w:type="gramEnd"/>
      <w:r w:rsidRPr="00123317">
        <w:rPr>
          <w:rFonts w:asciiTheme="minorHAnsi" w:hAnsiTheme="minorHAnsi"/>
          <w:sz w:val="22"/>
          <w:szCs w:val="22"/>
        </w:rPr>
        <w:t>. y departamento de ……………………………………………………………………………………</w:t>
      </w:r>
    </w:p>
    <w:p w14:paraId="3FCFCA67" w14:textId="77777777" w:rsidR="002848FA" w:rsidRPr="00123317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Teléfono: …………………………………………………………………………………………</w:t>
      </w:r>
      <w:proofErr w:type="gramStart"/>
      <w:r w:rsidRPr="00123317">
        <w:rPr>
          <w:rFonts w:asciiTheme="minorHAnsi" w:hAnsiTheme="minorHAnsi"/>
          <w:sz w:val="22"/>
          <w:szCs w:val="22"/>
        </w:rPr>
        <w:t>…….</w:t>
      </w:r>
      <w:proofErr w:type="gramEnd"/>
      <w:r w:rsidRPr="00123317">
        <w:rPr>
          <w:rFonts w:asciiTheme="minorHAnsi" w:hAnsiTheme="minorHAnsi"/>
          <w:sz w:val="22"/>
          <w:szCs w:val="22"/>
        </w:rPr>
        <w:t xml:space="preserve">. </w:t>
      </w:r>
    </w:p>
    <w:p w14:paraId="2194B0F5" w14:textId="77777777" w:rsidR="002848FA" w:rsidRPr="00123317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Correo electrónico para las notificaciones:  …………………………………………….</w:t>
      </w:r>
    </w:p>
    <w:p w14:paraId="60555934" w14:textId="77777777" w:rsidR="002848FA" w:rsidRPr="00123317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Correo electrónico para el envío de Factura…………………………………………….</w:t>
      </w:r>
    </w:p>
    <w:p w14:paraId="454C148E" w14:textId="77777777" w:rsidR="002848FA" w:rsidRPr="00123317" w:rsidRDefault="002848FA" w:rsidP="003051F4">
      <w:pPr>
        <w:pStyle w:val="Prrafodelista"/>
        <w:numPr>
          <w:ilvl w:val="0"/>
          <w:numId w:val="2"/>
        </w:num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Precisión de los datos que se consignarían en la Factura</w:t>
      </w:r>
    </w:p>
    <w:p w14:paraId="12BD5E4F" w14:textId="77777777" w:rsidR="002848FA" w:rsidRPr="00123317" w:rsidRDefault="002848FA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</w:rPr>
      </w:pPr>
    </w:p>
    <w:p w14:paraId="6EB40976" w14:textId="77777777" w:rsidR="003051F4" w:rsidRPr="00123317" w:rsidRDefault="003051F4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</w:rPr>
      </w:pPr>
    </w:p>
    <w:p w14:paraId="05D7C48F" w14:textId="77777777" w:rsidR="002848FA" w:rsidRPr="00123317" w:rsidRDefault="002848FA" w:rsidP="003051F4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rPr>
          <w:rFonts w:asciiTheme="minorHAnsi" w:hAnsiTheme="minorHAnsi"/>
          <w:b/>
          <w:sz w:val="22"/>
          <w:szCs w:val="22"/>
        </w:rPr>
      </w:pPr>
      <w:r w:rsidRPr="00123317">
        <w:rPr>
          <w:rFonts w:asciiTheme="minorHAnsi" w:hAnsiTheme="minorHAnsi"/>
          <w:b/>
          <w:sz w:val="22"/>
          <w:szCs w:val="22"/>
        </w:rPr>
        <w:t>DEL DEMANDADO:</w:t>
      </w:r>
    </w:p>
    <w:p w14:paraId="419C5CD8" w14:textId="77777777" w:rsidR="002848FA" w:rsidRPr="00123317" w:rsidRDefault="002848FA" w:rsidP="003051F4">
      <w:pPr>
        <w:spacing w:line="276" w:lineRule="auto"/>
        <w:ind w:left="567" w:right="-46" w:hanging="567"/>
        <w:rPr>
          <w:rFonts w:asciiTheme="minorHAnsi" w:hAnsiTheme="minorHAnsi"/>
          <w:bCs/>
          <w:sz w:val="22"/>
          <w:szCs w:val="22"/>
        </w:rPr>
      </w:pPr>
    </w:p>
    <w:p w14:paraId="26A29B78" w14:textId="77777777" w:rsidR="002848FA" w:rsidRPr="00123317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Nombre o Razón social: ……………………………………………………………….</w:t>
      </w:r>
    </w:p>
    <w:p w14:paraId="47330BA2" w14:textId="77777777" w:rsidR="002848FA" w:rsidRPr="00123317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Dirección (precisar): …………………………………………………………………….</w:t>
      </w:r>
    </w:p>
    <w:p w14:paraId="0C5212CE" w14:textId="77777777" w:rsidR="002848FA" w:rsidRPr="00123317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Teléfono: …………………………………………………………………………………….</w:t>
      </w:r>
    </w:p>
    <w:p w14:paraId="43A83137" w14:textId="77777777" w:rsidR="002848FA" w:rsidRPr="00123317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Correo electrónico: ………………………………………………………………………</w:t>
      </w:r>
    </w:p>
    <w:p w14:paraId="6A9EB5D5" w14:textId="77777777" w:rsidR="002848FA" w:rsidRPr="00123317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lastRenderedPageBreak/>
        <w:t xml:space="preserve">Caso en que tenga que participar la Procuraduría Pública: </w:t>
      </w:r>
    </w:p>
    <w:p w14:paraId="65B2A131" w14:textId="77777777" w:rsidR="002848FA" w:rsidRPr="00123317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</w:p>
    <w:p w14:paraId="10DEB576" w14:textId="3E63D512" w:rsidR="002848FA" w:rsidRPr="00123317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Procuraduría Pública de ……</w:t>
      </w:r>
      <w:r w:rsidR="00D16F15" w:rsidRPr="00123317">
        <w:rPr>
          <w:rFonts w:asciiTheme="minorHAnsi" w:hAnsiTheme="minorHAnsi"/>
          <w:sz w:val="22"/>
          <w:szCs w:val="22"/>
        </w:rPr>
        <w:t>……</w:t>
      </w:r>
      <w:r w:rsidRPr="00123317">
        <w:rPr>
          <w:rFonts w:asciiTheme="minorHAnsi" w:hAnsiTheme="minorHAnsi"/>
          <w:sz w:val="22"/>
          <w:szCs w:val="22"/>
        </w:rPr>
        <w:t xml:space="preserve">………………………………… </w:t>
      </w:r>
    </w:p>
    <w:p w14:paraId="4AE42F7B" w14:textId="77777777" w:rsidR="002848FA" w:rsidRPr="00123317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Dirección: …………………………………………………………………….</w:t>
      </w:r>
    </w:p>
    <w:p w14:paraId="2EFE63B1" w14:textId="77777777" w:rsidR="002848FA" w:rsidRPr="00123317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Teléfono:  …………………………………………………………………….</w:t>
      </w:r>
    </w:p>
    <w:p w14:paraId="70434741" w14:textId="77777777" w:rsidR="002848FA" w:rsidRPr="00123317" w:rsidRDefault="002848FA" w:rsidP="003051F4">
      <w:pPr>
        <w:spacing w:line="276" w:lineRule="auto"/>
        <w:ind w:left="1134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Dirección electrónica (e-mail) para notificaciones: ………………………</w:t>
      </w:r>
    </w:p>
    <w:p w14:paraId="60116D2A" w14:textId="77777777" w:rsidR="002848FA" w:rsidRPr="00123317" w:rsidRDefault="002848FA" w:rsidP="003051F4">
      <w:pPr>
        <w:spacing w:line="276" w:lineRule="auto"/>
        <w:ind w:left="1134" w:right="-46" w:hanging="567"/>
        <w:jc w:val="both"/>
        <w:rPr>
          <w:rFonts w:asciiTheme="minorHAnsi" w:hAnsiTheme="minorHAnsi"/>
          <w:bCs/>
          <w:sz w:val="22"/>
          <w:szCs w:val="22"/>
        </w:rPr>
      </w:pPr>
    </w:p>
    <w:p w14:paraId="24A9D933" w14:textId="77777777" w:rsidR="003051F4" w:rsidRPr="00123317" w:rsidRDefault="003051F4" w:rsidP="003051F4">
      <w:pPr>
        <w:spacing w:line="276" w:lineRule="auto"/>
        <w:ind w:left="1134" w:right="-46" w:hanging="567"/>
        <w:jc w:val="both"/>
        <w:rPr>
          <w:rFonts w:asciiTheme="minorHAnsi" w:hAnsiTheme="minorHAnsi"/>
          <w:bCs/>
          <w:sz w:val="22"/>
          <w:szCs w:val="22"/>
        </w:rPr>
      </w:pPr>
    </w:p>
    <w:p w14:paraId="1795DB79" w14:textId="77777777" w:rsidR="002848FA" w:rsidRPr="00123317" w:rsidRDefault="002848FA" w:rsidP="003051F4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rPr>
          <w:rFonts w:asciiTheme="minorHAnsi" w:hAnsiTheme="minorHAnsi"/>
          <w:b/>
          <w:sz w:val="22"/>
          <w:szCs w:val="22"/>
        </w:rPr>
      </w:pPr>
      <w:r w:rsidRPr="00123317">
        <w:rPr>
          <w:rFonts w:asciiTheme="minorHAnsi" w:hAnsiTheme="minorHAnsi"/>
          <w:b/>
          <w:sz w:val="22"/>
          <w:szCs w:val="22"/>
        </w:rPr>
        <w:t>CONVENIO ARBITRAL:</w:t>
      </w:r>
    </w:p>
    <w:p w14:paraId="23FDC2CF" w14:textId="77777777" w:rsidR="002848FA" w:rsidRPr="00123317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b/>
          <w:sz w:val="22"/>
          <w:szCs w:val="22"/>
        </w:rPr>
      </w:pPr>
    </w:p>
    <w:p w14:paraId="6B11640E" w14:textId="77777777" w:rsidR="002848FA" w:rsidRPr="00123317" w:rsidRDefault="002848FA" w:rsidP="003051F4">
      <w:pPr>
        <w:pStyle w:val="Prrafodelista"/>
        <w:numPr>
          <w:ilvl w:val="0"/>
          <w:numId w:val="3"/>
        </w:numPr>
        <w:spacing w:line="276" w:lineRule="auto"/>
        <w:ind w:left="567" w:right="-4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123317">
        <w:rPr>
          <w:rFonts w:asciiTheme="minorHAnsi" w:hAnsiTheme="minorHAnsi"/>
          <w:color w:val="000000" w:themeColor="text1"/>
          <w:sz w:val="22"/>
          <w:szCs w:val="22"/>
        </w:rPr>
        <w:t>Indicar el documento en el que está contenido el convenio arbitral y citarlo.</w:t>
      </w:r>
    </w:p>
    <w:p w14:paraId="153868A5" w14:textId="47736C19" w:rsidR="002848FA" w:rsidRPr="00123317" w:rsidRDefault="002848FA" w:rsidP="003051F4">
      <w:pPr>
        <w:pStyle w:val="Prrafodelista"/>
        <w:numPr>
          <w:ilvl w:val="0"/>
          <w:numId w:val="3"/>
        </w:num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Las partes celebraron un convenio arbitral que está contenido en la Cláusula ……………………………………………………………………………………………………………………</w:t>
      </w:r>
      <w:r w:rsidR="00D16F15" w:rsidRPr="00123317">
        <w:rPr>
          <w:rFonts w:asciiTheme="minorHAnsi" w:hAnsiTheme="minorHAnsi"/>
          <w:sz w:val="22"/>
          <w:szCs w:val="22"/>
        </w:rPr>
        <w:t>……</w:t>
      </w:r>
      <w:r w:rsidRPr="00123317">
        <w:rPr>
          <w:rFonts w:asciiTheme="minorHAnsi" w:hAnsiTheme="minorHAnsi"/>
          <w:sz w:val="22"/>
          <w:szCs w:val="22"/>
        </w:rPr>
        <w:t>. del Contrato ……………. celebrado entre la solicitante y el demandado con fecha</w:t>
      </w:r>
      <w:r w:rsidR="00D16F15" w:rsidRPr="00123317">
        <w:rPr>
          <w:rFonts w:asciiTheme="minorHAnsi" w:hAnsiTheme="minorHAnsi"/>
          <w:sz w:val="22"/>
          <w:szCs w:val="22"/>
        </w:rPr>
        <w:t xml:space="preserve"> …</w:t>
      </w:r>
      <w:r w:rsidRPr="00123317">
        <w:rPr>
          <w:rFonts w:asciiTheme="minorHAnsi" w:hAnsiTheme="minorHAnsi"/>
          <w:sz w:val="22"/>
          <w:szCs w:val="22"/>
        </w:rPr>
        <w:t xml:space="preserve">. </w:t>
      </w:r>
    </w:p>
    <w:p w14:paraId="301349A6" w14:textId="77777777" w:rsidR="002848FA" w:rsidRPr="00123317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6EFD389F" w14:textId="77777777" w:rsidR="002848FA" w:rsidRPr="00123317" w:rsidRDefault="002848FA" w:rsidP="003051F4">
      <w:pPr>
        <w:pStyle w:val="Prrafodelista"/>
        <w:numPr>
          <w:ilvl w:val="0"/>
          <w:numId w:val="3"/>
        </w:numPr>
        <w:spacing w:line="276" w:lineRule="auto"/>
        <w:ind w:left="567" w:right="-46"/>
        <w:jc w:val="both"/>
        <w:rPr>
          <w:rFonts w:asciiTheme="minorHAnsi" w:hAnsiTheme="minorHAnsi"/>
          <w:i/>
          <w:sz w:val="22"/>
          <w:szCs w:val="22"/>
        </w:rPr>
      </w:pPr>
      <w:r w:rsidRPr="00123317">
        <w:rPr>
          <w:rFonts w:asciiTheme="minorHAnsi" w:hAnsiTheme="minorHAnsi"/>
          <w:i/>
          <w:sz w:val="22"/>
          <w:szCs w:val="22"/>
        </w:rPr>
        <w:t>(De ser el caso, indicar con precisión cualquier disposición o regla pactada por las partes distinta a las establecidas en el Reglamento del Centro).</w:t>
      </w:r>
    </w:p>
    <w:p w14:paraId="03722B5E" w14:textId="77777777" w:rsidR="002848FA" w:rsidRPr="00123317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4DF67583" w14:textId="2BE70B83" w:rsidR="002848FA" w:rsidRPr="00123317" w:rsidRDefault="002848FA" w:rsidP="003051F4">
      <w:pPr>
        <w:pStyle w:val="Prrafodelista"/>
        <w:numPr>
          <w:ilvl w:val="0"/>
          <w:numId w:val="3"/>
        </w:num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Asimismo, es preciso indicar que mediante …</w:t>
      </w:r>
      <w:r w:rsidR="00D16F15" w:rsidRPr="00123317">
        <w:rPr>
          <w:rFonts w:asciiTheme="minorHAnsi" w:hAnsiTheme="minorHAnsi"/>
          <w:sz w:val="22"/>
          <w:szCs w:val="22"/>
        </w:rPr>
        <w:t>……</w:t>
      </w:r>
      <w:r w:rsidRPr="00123317">
        <w:rPr>
          <w:rFonts w:asciiTheme="minorHAnsi" w:hAnsiTheme="minorHAnsi"/>
          <w:sz w:val="22"/>
          <w:szCs w:val="22"/>
        </w:rPr>
        <w:t xml:space="preserve">. </w:t>
      </w:r>
      <w:r w:rsidRPr="00123317">
        <w:rPr>
          <w:rFonts w:asciiTheme="minorHAnsi" w:hAnsiTheme="minorHAnsi"/>
          <w:i/>
          <w:sz w:val="22"/>
          <w:szCs w:val="22"/>
        </w:rPr>
        <w:t>(Indicar el documento)</w:t>
      </w:r>
      <w:r w:rsidRPr="00123317">
        <w:rPr>
          <w:rFonts w:asciiTheme="minorHAnsi" w:hAnsiTheme="minorHAnsi"/>
          <w:sz w:val="22"/>
          <w:szCs w:val="22"/>
        </w:rPr>
        <w:t xml:space="preserve"> de fecha </w:t>
      </w:r>
      <w:r w:rsidR="00D16F15" w:rsidRPr="00123317">
        <w:rPr>
          <w:rFonts w:asciiTheme="minorHAnsi" w:hAnsiTheme="minorHAnsi"/>
          <w:sz w:val="22"/>
          <w:szCs w:val="22"/>
        </w:rPr>
        <w:t>……</w:t>
      </w:r>
      <w:r w:rsidRPr="00123317">
        <w:rPr>
          <w:rFonts w:asciiTheme="minorHAnsi" w:hAnsiTheme="minorHAnsi"/>
          <w:sz w:val="22"/>
          <w:szCs w:val="22"/>
        </w:rPr>
        <w:t>, las partes hemos convenido reglas distintas a las establecidas en el Reglamento, siendo éstas las siguientes: …………………………………………………………</w:t>
      </w:r>
    </w:p>
    <w:p w14:paraId="0306FD8F" w14:textId="77777777" w:rsidR="002848FA" w:rsidRPr="00123317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3E39F7B1" w14:textId="77777777" w:rsidR="002848FA" w:rsidRPr="00123317" w:rsidRDefault="002848FA" w:rsidP="003051F4">
      <w:pPr>
        <w:pStyle w:val="Prrafodelista"/>
        <w:numPr>
          <w:ilvl w:val="0"/>
          <w:numId w:val="3"/>
        </w:numPr>
        <w:spacing w:line="276" w:lineRule="auto"/>
        <w:ind w:left="567" w:right="-4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123317">
        <w:rPr>
          <w:rFonts w:asciiTheme="minorHAnsi" w:hAnsiTheme="minorHAnsi"/>
          <w:color w:val="000000" w:themeColor="text1"/>
          <w:sz w:val="22"/>
          <w:szCs w:val="22"/>
        </w:rPr>
        <w:t>En caso de no contar con una cláusula arbitral se deberá dejar constancia de la intención del solicitante de someter a arbitraje la controversia, puede utilizarse el siguiente modelo:</w:t>
      </w:r>
    </w:p>
    <w:p w14:paraId="50E0299A" w14:textId="77777777" w:rsidR="002848FA" w:rsidRPr="00123317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42A8E3CB" w14:textId="77777777" w:rsidR="002848FA" w:rsidRPr="00123317" w:rsidRDefault="002848FA" w:rsidP="003051F4">
      <w:pPr>
        <w:pStyle w:val="Prrafodelista"/>
        <w:numPr>
          <w:ilvl w:val="0"/>
          <w:numId w:val="3"/>
        </w:num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Que, a pesar de no contar con cláusula arbitral, manifestamos a usted nuestro sometimiento para resolver la presente controversia descrita líneas abajo, mediante arbitraje organizado y administrado por su Centro, declarando que el laudo arbitral será definitivo e inapelable.</w:t>
      </w:r>
    </w:p>
    <w:p w14:paraId="6437BD55" w14:textId="77777777" w:rsidR="002848FA" w:rsidRPr="00123317" w:rsidRDefault="002848FA" w:rsidP="003051F4">
      <w:pPr>
        <w:spacing w:line="276" w:lineRule="auto"/>
        <w:ind w:left="567" w:right="-46" w:hanging="567"/>
        <w:rPr>
          <w:rFonts w:asciiTheme="minorHAnsi" w:hAnsiTheme="minorHAnsi"/>
          <w:bCs/>
          <w:sz w:val="22"/>
          <w:szCs w:val="22"/>
        </w:rPr>
      </w:pPr>
    </w:p>
    <w:p w14:paraId="686E542A" w14:textId="77777777" w:rsidR="003051F4" w:rsidRPr="00123317" w:rsidRDefault="003051F4" w:rsidP="003051F4">
      <w:pPr>
        <w:spacing w:line="276" w:lineRule="auto"/>
        <w:ind w:left="567" w:right="-46" w:hanging="567"/>
        <w:rPr>
          <w:rFonts w:asciiTheme="minorHAnsi" w:hAnsiTheme="minorHAnsi"/>
          <w:bCs/>
          <w:sz w:val="22"/>
          <w:szCs w:val="22"/>
        </w:rPr>
      </w:pPr>
    </w:p>
    <w:p w14:paraId="496756DF" w14:textId="77777777" w:rsidR="002848FA" w:rsidRPr="00123317" w:rsidRDefault="002848FA" w:rsidP="003051F4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rPr>
          <w:rFonts w:asciiTheme="minorHAnsi" w:hAnsiTheme="minorHAnsi"/>
          <w:b/>
          <w:sz w:val="22"/>
          <w:szCs w:val="22"/>
        </w:rPr>
      </w:pPr>
      <w:r w:rsidRPr="00123317">
        <w:rPr>
          <w:rFonts w:asciiTheme="minorHAnsi" w:hAnsiTheme="minorHAnsi"/>
          <w:b/>
          <w:sz w:val="22"/>
          <w:szCs w:val="22"/>
        </w:rPr>
        <w:t>TIPO DE ARBITRAJE:</w:t>
      </w:r>
    </w:p>
    <w:p w14:paraId="1C7C7F8E" w14:textId="77777777" w:rsidR="002848FA" w:rsidRPr="00123317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6F363C8E" w14:textId="77777777" w:rsidR="002848FA" w:rsidRPr="00123317" w:rsidRDefault="002848FA" w:rsidP="003051F4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Las discrepancias se resolverán mediante arbitraje de derecho, según lo establecido en la cláusula ……………. del Contrato ………………………………………………</w:t>
      </w:r>
    </w:p>
    <w:p w14:paraId="0EBE08DA" w14:textId="77777777" w:rsidR="002848FA" w:rsidRPr="00123317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b/>
          <w:sz w:val="22"/>
          <w:szCs w:val="22"/>
        </w:rPr>
      </w:pPr>
    </w:p>
    <w:p w14:paraId="3D865D4B" w14:textId="77777777" w:rsidR="003051F4" w:rsidRPr="00123317" w:rsidRDefault="003051F4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b/>
          <w:sz w:val="22"/>
          <w:szCs w:val="22"/>
        </w:rPr>
      </w:pPr>
    </w:p>
    <w:p w14:paraId="4FE127BE" w14:textId="0BBE8B0E" w:rsidR="002848FA" w:rsidRPr="00123317" w:rsidRDefault="002848FA" w:rsidP="003051F4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rPr>
          <w:rFonts w:asciiTheme="minorHAnsi" w:hAnsiTheme="minorHAnsi"/>
          <w:b/>
          <w:sz w:val="22"/>
          <w:szCs w:val="22"/>
        </w:rPr>
      </w:pPr>
      <w:r w:rsidRPr="00123317">
        <w:rPr>
          <w:rFonts w:asciiTheme="minorHAnsi" w:hAnsiTheme="minorHAnsi"/>
          <w:b/>
          <w:sz w:val="22"/>
          <w:szCs w:val="22"/>
        </w:rPr>
        <w:t>DE LA CONTROVERSIA (DESCRIPCIÓN DE LOS HECHOS QUE SE SOMETERÍAN A ARBITRAJE:</w:t>
      </w:r>
    </w:p>
    <w:p w14:paraId="5F451956" w14:textId="77777777" w:rsidR="003051F4" w:rsidRPr="00123317" w:rsidRDefault="003051F4" w:rsidP="003051F4">
      <w:pPr>
        <w:spacing w:line="276" w:lineRule="auto"/>
        <w:ind w:left="567" w:right="-4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F3EB450" w14:textId="0F342A3D" w:rsidR="002848FA" w:rsidRPr="00123317" w:rsidRDefault="002848FA" w:rsidP="003051F4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color w:val="000000" w:themeColor="text1"/>
          <w:sz w:val="22"/>
          <w:szCs w:val="22"/>
        </w:rPr>
        <w:t xml:space="preserve">(El solicitante debe hacer un resumen claro de los hechos) </w:t>
      </w:r>
    </w:p>
    <w:p w14:paraId="2D4A38F1" w14:textId="77777777" w:rsidR="002848FA" w:rsidRPr="00123317" w:rsidRDefault="002848FA" w:rsidP="003051F4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rPr>
          <w:rFonts w:asciiTheme="minorHAnsi" w:hAnsiTheme="minorHAnsi"/>
          <w:bCs/>
          <w:sz w:val="22"/>
          <w:szCs w:val="22"/>
        </w:rPr>
      </w:pPr>
      <w:r w:rsidRPr="00123317">
        <w:rPr>
          <w:rFonts w:asciiTheme="minorHAnsi" w:hAnsiTheme="minorHAnsi"/>
          <w:b/>
          <w:sz w:val="22"/>
          <w:szCs w:val="22"/>
        </w:rPr>
        <w:lastRenderedPageBreak/>
        <w:t>PRETENSIONES:</w:t>
      </w:r>
      <w:r w:rsidRPr="00123317">
        <w:rPr>
          <w:rFonts w:asciiTheme="minorHAnsi" w:hAnsiTheme="minorHAnsi"/>
          <w:bCs/>
          <w:sz w:val="22"/>
          <w:szCs w:val="22"/>
        </w:rPr>
        <w:t xml:space="preserve"> (El petitorio debe ser determinado con claridad, precisión y de corresponder, cuantificado)</w:t>
      </w:r>
    </w:p>
    <w:p w14:paraId="7FF1A46F" w14:textId="77777777" w:rsidR="00D16F15" w:rsidRPr="00123317" w:rsidRDefault="00D16F15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7F541823" w14:textId="743E2EBB" w:rsidR="002848FA" w:rsidRPr="00123317" w:rsidRDefault="002848FA" w:rsidP="003051F4">
      <w:pPr>
        <w:spacing w:line="276" w:lineRule="auto"/>
        <w:ind w:left="1276" w:right="-46" w:hanging="709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…………………………………………………………………………………………………………….</w:t>
      </w:r>
    </w:p>
    <w:p w14:paraId="582EE54F" w14:textId="77777777" w:rsidR="002848FA" w:rsidRPr="00123317" w:rsidRDefault="002848FA" w:rsidP="003051F4">
      <w:pPr>
        <w:spacing w:line="276" w:lineRule="auto"/>
        <w:ind w:left="1276" w:right="-46" w:hanging="709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…………………………………………………………………………………………………………….</w:t>
      </w:r>
    </w:p>
    <w:p w14:paraId="1A1FE570" w14:textId="77777777" w:rsidR="002848FA" w:rsidRPr="00123317" w:rsidRDefault="002848FA" w:rsidP="003051F4">
      <w:pPr>
        <w:spacing w:line="276" w:lineRule="auto"/>
        <w:ind w:left="1276" w:right="-46" w:hanging="709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…………………………………………………………………………………………………………….</w:t>
      </w:r>
    </w:p>
    <w:p w14:paraId="54B1B614" w14:textId="77777777" w:rsidR="002848FA" w:rsidRPr="00123317" w:rsidRDefault="002848FA" w:rsidP="003051F4">
      <w:pPr>
        <w:spacing w:line="276" w:lineRule="auto"/>
        <w:ind w:left="1276" w:right="-46" w:hanging="709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…………………………………………………………………………………………………………….</w:t>
      </w:r>
    </w:p>
    <w:p w14:paraId="0705B58E" w14:textId="77777777" w:rsidR="002848FA" w:rsidRPr="00123317" w:rsidRDefault="002848FA" w:rsidP="003051F4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rPr>
          <w:rFonts w:asciiTheme="minorHAnsi" w:hAnsiTheme="minorHAnsi"/>
          <w:b/>
          <w:bCs/>
          <w:sz w:val="22"/>
          <w:szCs w:val="22"/>
        </w:rPr>
      </w:pPr>
      <w:r w:rsidRPr="00123317">
        <w:rPr>
          <w:rFonts w:asciiTheme="minorHAnsi" w:hAnsiTheme="minorHAnsi"/>
          <w:b/>
          <w:sz w:val="22"/>
          <w:szCs w:val="22"/>
        </w:rPr>
        <w:t>CUANTÍA</w:t>
      </w:r>
      <w:r w:rsidRPr="00123317">
        <w:rPr>
          <w:rFonts w:asciiTheme="minorHAnsi" w:hAnsiTheme="minorHAnsi"/>
          <w:b/>
          <w:bCs/>
          <w:sz w:val="22"/>
          <w:szCs w:val="22"/>
        </w:rPr>
        <w:t xml:space="preserve"> TOTAL DE LAS PRETENSIONES</w:t>
      </w:r>
    </w:p>
    <w:p w14:paraId="6068C9FF" w14:textId="77777777" w:rsidR="00D16F15" w:rsidRPr="00123317" w:rsidRDefault="00D16F15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112B0E7" w14:textId="77777777" w:rsidR="002848FA" w:rsidRPr="00123317" w:rsidRDefault="002848FA" w:rsidP="003051F4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Se estima que el importe controvertido en el presente arbitraje asciende a (en números y letras):  S/…….</w:t>
      </w:r>
    </w:p>
    <w:p w14:paraId="451936C1" w14:textId="77777777" w:rsidR="002848FA" w:rsidRPr="00123317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68FC095D" w14:textId="77777777" w:rsidR="003051F4" w:rsidRPr="00123317" w:rsidRDefault="003051F4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735663BA" w14:textId="77777777" w:rsidR="002848FA" w:rsidRPr="00123317" w:rsidRDefault="002848FA" w:rsidP="003051F4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rPr>
          <w:rFonts w:asciiTheme="minorHAnsi" w:hAnsiTheme="minorHAnsi"/>
          <w:b/>
          <w:sz w:val="22"/>
          <w:szCs w:val="22"/>
        </w:rPr>
      </w:pPr>
      <w:r w:rsidRPr="00123317">
        <w:rPr>
          <w:rFonts w:asciiTheme="minorHAnsi" w:hAnsiTheme="minorHAnsi"/>
          <w:b/>
          <w:sz w:val="22"/>
          <w:szCs w:val="22"/>
        </w:rPr>
        <w:t xml:space="preserve">INFORMACIÓN SOBRE PROCESOS EXTRA ARBITRALES INTERPUESTOS EN EL ÓRGANO JURISDICCIONAL – PODER JUDICIAL </w:t>
      </w:r>
      <w:r w:rsidRPr="00123317">
        <w:rPr>
          <w:rFonts w:ascii="Cambria Math" w:hAnsi="Cambria Math" w:cs="Cambria Math"/>
          <w:b/>
          <w:sz w:val="22"/>
          <w:szCs w:val="22"/>
        </w:rPr>
        <w:t>‐</w:t>
      </w:r>
      <w:r w:rsidRPr="00123317">
        <w:rPr>
          <w:rFonts w:asciiTheme="minorHAnsi" w:hAnsiTheme="minorHAnsi"/>
          <w:b/>
          <w:sz w:val="22"/>
          <w:szCs w:val="22"/>
        </w:rPr>
        <w:t xml:space="preserve"> SOBRE LA MATERIA EN ARBITRAJE: (Cautelares, etc.)</w:t>
      </w:r>
    </w:p>
    <w:p w14:paraId="543CC52A" w14:textId="77777777" w:rsidR="002848FA" w:rsidRPr="00123317" w:rsidRDefault="002848FA" w:rsidP="003051F4">
      <w:pPr>
        <w:spacing w:line="276" w:lineRule="auto"/>
        <w:ind w:left="1134" w:right="-46" w:hanging="567"/>
        <w:jc w:val="both"/>
        <w:rPr>
          <w:rFonts w:asciiTheme="minorHAnsi" w:hAnsiTheme="minorHAnsi"/>
          <w:bCs/>
          <w:sz w:val="22"/>
          <w:szCs w:val="22"/>
        </w:rPr>
      </w:pPr>
      <w:r w:rsidRPr="00123317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……………………………………………………………………………………………………………….</w:t>
      </w:r>
    </w:p>
    <w:p w14:paraId="3A64B9FE" w14:textId="77777777" w:rsidR="002848FA" w:rsidRPr="00123317" w:rsidRDefault="002848FA" w:rsidP="003051F4">
      <w:pPr>
        <w:spacing w:line="276" w:lineRule="auto"/>
        <w:ind w:left="1134" w:right="-46" w:hanging="567"/>
        <w:jc w:val="both"/>
        <w:rPr>
          <w:rFonts w:asciiTheme="minorHAnsi" w:hAnsiTheme="minorHAnsi"/>
          <w:bCs/>
          <w:sz w:val="22"/>
          <w:szCs w:val="22"/>
        </w:rPr>
      </w:pPr>
      <w:r w:rsidRPr="00123317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……………………………………………………………………………………………………………….</w:t>
      </w:r>
    </w:p>
    <w:p w14:paraId="45402807" w14:textId="77777777" w:rsidR="002848FA" w:rsidRPr="00123317" w:rsidRDefault="002848FA" w:rsidP="003051F4">
      <w:pPr>
        <w:spacing w:line="276" w:lineRule="auto"/>
        <w:ind w:left="1134" w:right="-46" w:hanging="567"/>
        <w:jc w:val="both"/>
        <w:rPr>
          <w:rFonts w:asciiTheme="minorHAnsi" w:hAnsiTheme="minorHAnsi"/>
          <w:bCs/>
          <w:sz w:val="22"/>
          <w:szCs w:val="22"/>
        </w:rPr>
      </w:pPr>
      <w:r w:rsidRPr="00123317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……………………………………………………………………………………………………………….</w:t>
      </w:r>
    </w:p>
    <w:p w14:paraId="494C7DD1" w14:textId="77777777" w:rsidR="002848FA" w:rsidRPr="00123317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b/>
          <w:sz w:val="22"/>
          <w:szCs w:val="22"/>
        </w:rPr>
      </w:pPr>
    </w:p>
    <w:p w14:paraId="6869E39C" w14:textId="77777777" w:rsidR="003051F4" w:rsidRPr="00123317" w:rsidRDefault="003051F4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b/>
          <w:sz w:val="22"/>
          <w:szCs w:val="22"/>
        </w:rPr>
      </w:pPr>
    </w:p>
    <w:p w14:paraId="16839CA3" w14:textId="77777777" w:rsidR="002848FA" w:rsidRPr="00123317" w:rsidRDefault="002848FA" w:rsidP="003051F4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rPr>
          <w:rFonts w:asciiTheme="minorHAnsi" w:hAnsiTheme="minorHAnsi"/>
          <w:b/>
          <w:sz w:val="22"/>
          <w:szCs w:val="22"/>
        </w:rPr>
      </w:pPr>
      <w:r w:rsidRPr="00123317">
        <w:rPr>
          <w:rFonts w:asciiTheme="minorHAnsi" w:hAnsiTheme="minorHAnsi"/>
          <w:b/>
          <w:sz w:val="22"/>
          <w:szCs w:val="22"/>
        </w:rPr>
        <w:t>DESIGNACIÓN DE ÁRBITRO, DE CORRESPONDER:</w:t>
      </w:r>
    </w:p>
    <w:p w14:paraId="521CC74C" w14:textId="77777777" w:rsidR="002848FA" w:rsidRPr="00123317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35167D49" w14:textId="77777777" w:rsidR="002848FA" w:rsidRPr="00123317" w:rsidRDefault="002848FA" w:rsidP="003051F4">
      <w:pPr>
        <w:spacing w:line="276" w:lineRule="auto"/>
        <w:ind w:left="1134" w:right="-46" w:hanging="567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 xml:space="preserve">Solicitamos que el Árbitro Único sea designado por el Tribunal Superior de Arbitraje de Ad Hoc. </w:t>
      </w:r>
    </w:p>
    <w:p w14:paraId="3AD128B8" w14:textId="77777777" w:rsidR="002848FA" w:rsidRPr="00123317" w:rsidRDefault="002848FA" w:rsidP="003051F4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Designamos como árbitro de parte a ……………………………………, cuya dirección es …………………………………………………………………………………, teléfono</w:t>
      </w:r>
      <w:proofErr w:type="gramStart"/>
      <w:r w:rsidRPr="00123317">
        <w:rPr>
          <w:rFonts w:asciiTheme="minorHAnsi" w:hAnsiTheme="minorHAnsi"/>
          <w:sz w:val="22"/>
          <w:szCs w:val="22"/>
        </w:rPr>
        <w:t xml:space="preserve"> ….</w:t>
      </w:r>
      <w:proofErr w:type="gramEnd"/>
      <w:r w:rsidRPr="00123317">
        <w:rPr>
          <w:rFonts w:asciiTheme="minorHAnsi" w:hAnsiTheme="minorHAnsi"/>
          <w:sz w:val="22"/>
          <w:szCs w:val="22"/>
        </w:rPr>
        <w:t>. y con correo electrónico ……</w:t>
      </w:r>
    </w:p>
    <w:p w14:paraId="0513F476" w14:textId="77777777" w:rsidR="002848FA" w:rsidRPr="00123317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69960FA2" w14:textId="77777777" w:rsidR="002848FA" w:rsidRPr="00123317" w:rsidRDefault="002848FA" w:rsidP="003051F4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(En caso de que la parte no quiera designar directamente al árbitro de parte, podrá solicitar a Ad Hoc que se encargue de dicha designación).</w:t>
      </w:r>
    </w:p>
    <w:p w14:paraId="3CE29F9B" w14:textId="77777777" w:rsidR="002848FA" w:rsidRPr="00123317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15FE6F2D" w14:textId="77777777" w:rsidR="003051F4" w:rsidRPr="00123317" w:rsidRDefault="003051F4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5D11CA69" w14:textId="77777777" w:rsidR="002848FA" w:rsidRPr="00123317" w:rsidRDefault="002848FA" w:rsidP="003051F4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rPr>
          <w:rFonts w:asciiTheme="minorHAnsi" w:hAnsiTheme="minorHAnsi"/>
          <w:b/>
          <w:sz w:val="22"/>
          <w:szCs w:val="22"/>
        </w:rPr>
      </w:pPr>
      <w:r w:rsidRPr="00123317">
        <w:rPr>
          <w:rFonts w:asciiTheme="minorHAnsi" w:hAnsiTheme="minorHAnsi"/>
          <w:b/>
          <w:sz w:val="22"/>
          <w:szCs w:val="22"/>
        </w:rPr>
        <w:t>PACTO DE INTEGRIDAD. COMPROMISO DE NO SOBORNO</w:t>
      </w:r>
    </w:p>
    <w:p w14:paraId="17ED2D07" w14:textId="77777777" w:rsidR="00D16F15" w:rsidRPr="00123317" w:rsidRDefault="00D16F15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b/>
          <w:sz w:val="22"/>
          <w:szCs w:val="22"/>
        </w:rPr>
      </w:pPr>
    </w:p>
    <w:p w14:paraId="0E8EF477" w14:textId="77777777" w:rsidR="002848FA" w:rsidRPr="00123317" w:rsidRDefault="002848FA" w:rsidP="003051F4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Mediante el presente me comprometo a no efectuar ninguna práctica que afecta la transparencia e integridad del arbitraje.</w:t>
      </w:r>
    </w:p>
    <w:p w14:paraId="1D45364D" w14:textId="77777777" w:rsidR="002848FA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4B0B2CA6" w14:textId="77777777" w:rsidR="00123317" w:rsidRDefault="00123317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11DDCD05" w14:textId="77777777" w:rsidR="00123317" w:rsidRPr="00123317" w:rsidRDefault="00123317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3D968404" w14:textId="77777777" w:rsidR="003051F4" w:rsidRPr="00123317" w:rsidRDefault="003051F4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0340DCE0" w14:textId="77777777" w:rsidR="002848FA" w:rsidRPr="00123317" w:rsidRDefault="002848FA" w:rsidP="003051F4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rPr>
          <w:rFonts w:asciiTheme="minorHAnsi" w:hAnsiTheme="minorHAnsi"/>
          <w:b/>
          <w:sz w:val="22"/>
          <w:szCs w:val="22"/>
        </w:rPr>
      </w:pPr>
      <w:r w:rsidRPr="00123317">
        <w:rPr>
          <w:rFonts w:asciiTheme="minorHAnsi" w:hAnsiTheme="minorHAnsi"/>
          <w:b/>
          <w:sz w:val="22"/>
          <w:szCs w:val="22"/>
        </w:rPr>
        <w:lastRenderedPageBreak/>
        <w:t>DOCUMENTOS ANEXOS:</w:t>
      </w:r>
    </w:p>
    <w:p w14:paraId="7236CCE1" w14:textId="77777777" w:rsidR="00D16F15" w:rsidRPr="00123317" w:rsidRDefault="00D16F15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b/>
          <w:sz w:val="22"/>
          <w:szCs w:val="22"/>
        </w:rPr>
      </w:pPr>
    </w:p>
    <w:p w14:paraId="6A6639FD" w14:textId="77777777" w:rsidR="002848FA" w:rsidRPr="00123317" w:rsidRDefault="002848FA" w:rsidP="003051F4">
      <w:pPr>
        <w:pStyle w:val="Prrafodelista"/>
        <w:numPr>
          <w:ilvl w:val="0"/>
          <w:numId w:val="1"/>
        </w:numPr>
        <w:spacing w:after="200"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Copia del DNI y/o copia del RUC de la Empresa.</w:t>
      </w:r>
    </w:p>
    <w:p w14:paraId="5AA5D828" w14:textId="752608B7" w:rsidR="00D16F15" w:rsidRPr="00123317" w:rsidRDefault="002848FA" w:rsidP="003051F4">
      <w:pPr>
        <w:pStyle w:val="Prrafodelista"/>
        <w:numPr>
          <w:ilvl w:val="0"/>
          <w:numId w:val="1"/>
        </w:numPr>
        <w:spacing w:after="200"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Copia del poder del representante, sea Testimonio de la Escritura Pública, Acta legalizada o, en su defecto, copia literal simple de la Vigencia de poder expedida por los Registros Públicos o resolución municipal, regional o ministerial.</w:t>
      </w:r>
    </w:p>
    <w:p w14:paraId="145667B4" w14:textId="77777777" w:rsidR="002848FA" w:rsidRPr="00123317" w:rsidRDefault="002848FA" w:rsidP="003051F4">
      <w:pPr>
        <w:pStyle w:val="Prrafodelista"/>
        <w:numPr>
          <w:ilvl w:val="0"/>
          <w:numId w:val="1"/>
        </w:numPr>
        <w:tabs>
          <w:tab w:val="left" w:pos="2694"/>
        </w:tabs>
        <w:spacing w:after="200"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Copia del documento (contrato) en que conste el convenio arbitral, de existir éste o evidencia del compromiso escrito de las partes de someter su controversia a arbitraje institucional por el CENTRO.</w:t>
      </w:r>
    </w:p>
    <w:p w14:paraId="521F6724" w14:textId="79E28792" w:rsidR="002848FA" w:rsidRPr="00123317" w:rsidRDefault="002848FA" w:rsidP="003051F4">
      <w:pPr>
        <w:pStyle w:val="Prrafodelista"/>
        <w:numPr>
          <w:ilvl w:val="0"/>
          <w:numId w:val="1"/>
        </w:numPr>
        <w:spacing w:after="200"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Copia del contrato de consorcio, de corresponder.</w:t>
      </w:r>
    </w:p>
    <w:p w14:paraId="19C4A8CC" w14:textId="77777777" w:rsidR="002848FA" w:rsidRPr="00123317" w:rsidRDefault="002848FA" w:rsidP="003051F4">
      <w:pPr>
        <w:pStyle w:val="Prrafodelista"/>
        <w:numPr>
          <w:ilvl w:val="0"/>
          <w:numId w:val="1"/>
        </w:numPr>
        <w:spacing w:after="200"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Copia de documentos relacionados con la controversia.</w:t>
      </w:r>
    </w:p>
    <w:p w14:paraId="288C4FFC" w14:textId="77777777" w:rsidR="002848FA" w:rsidRPr="00123317" w:rsidRDefault="002848FA" w:rsidP="003051F4">
      <w:pPr>
        <w:pStyle w:val="Prrafodelista"/>
        <w:numPr>
          <w:ilvl w:val="0"/>
          <w:numId w:val="1"/>
        </w:numPr>
        <w:spacing w:after="200"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 xml:space="preserve">Copia de los actuados judiciales relativos a medidas cautelares, solicitadas y/o ejecutadas con anterioridad a la presentación de esta solicitud, de existir estos. </w:t>
      </w:r>
    </w:p>
    <w:p w14:paraId="29E54107" w14:textId="77777777" w:rsidR="002848FA" w:rsidRDefault="002848FA" w:rsidP="003051F4">
      <w:pPr>
        <w:pStyle w:val="Prrafodelista"/>
        <w:numPr>
          <w:ilvl w:val="0"/>
          <w:numId w:val="1"/>
        </w:numPr>
        <w:spacing w:after="200"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Comprobante de pago por concepto de tasa por presentación de solicitud de arbitraje. (S/ 300.00 trescientos y 00/100 soles, incluido IGV).</w:t>
      </w:r>
    </w:p>
    <w:p w14:paraId="2A26D86D" w14:textId="77777777" w:rsidR="00123317" w:rsidRPr="00123317" w:rsidRDefault="00123317" w:rsidP="00123317">
      <w:pPr>
        <w:pStyle w:val="Prrafodelista"/>
        <w:spacing w:after="200"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</w:p>
    <w:p w14:paraId="21B3F605" w14:textId="77777777" w:rsidR="002848FA" w:rsidRPr="00123317" w:rsidRDefault="002848FA" w:rsidP="003051F4">
      <w:pPr>
        <w:pStyle w:val="Prrafodelista"/>
        <w:numPr>
          <w:ilvl w:val="0"/>
          <w:numId w:val="4"/>
        </w:numPr>
        <w:spacing w:line="276" w:lineRule="auto"/>
        <w:ind w:left="567" w:right="-46" w:hanging="567"/>
        <w:rPr>
          <w:rFonts w:asciiTheme="minorHAnsi" w:hAnsiTheme="minorHAnsi"/>
          <w:b/>
          <w:bCs/>
          <w:sz w:val="22"/>
          <w:szCs w:val="22"/>
        </w:rPr>
      </w:pPr>
      <w:r w:rsidRPr="00123317">
        <w:rPr>
          <w:rFonts w:asciiTheme="minorHAnsi" w:hAnsiTheme="minorHAnsi"/>
          <w:b/>
          <w:bCs/>
          <w:sz w:val="22"/>
          <w:szCs w:val="22"/>
        </w:rPr>
        <w:t xml:space="preserve"> DE LA </w:t>
      </w:r>
      <w:r w:rsidRPr="00123317">
        <w:rPr>
          <w:rFonts w:asciiTheme="minorHAnsi" w:hAnsiTheme="minorHAnsi"/>
          <w:b/>
          <w:sz w:val="22"/>
          <w:szCs w:val="22"/>
        </w:rPr>
        <w:t>NOTIFICACIÓN</w:t>
      </w:r>
    </w:p>
    <w:p w14:paraId="04D5CC20" w14:textId="77777777" w:rsidR="00D16F15" w:rsidRPr="00123317" w:rsidRDefault="00D16F15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FF1EBF8" w14:textId="6C621221" w:rsidR="002848FA" w:rsidRPr="00123317" w:rsidRDefault="002848FA" w:rsidP="003051F4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El artículo</w:t>
      </w:r>
      <w:proofErr w:type="gramStart"/>
      <w:r w:rsidRPr="00123317">
        <w:rPr>
          <w:rFonts w:asciiTheme="minorHAnsi" w:hAnsiTheme="minorHAnsi"/>
          <w:sz w:val="22"/>
          <w:szCs w:val="22"/>
        </w:rPr>
        <w:t xml:space="preserve"> ….</w:t>
      </w:r>
      <w:proofErr w:type="gramEnd"/>
      <w:r w:rsidRPr="00123317">
        <w:rPr>
          <w:rFonts w:asciiTheme="minorHAnsi" w:hAnsiTheme="minorHAnsi"/>
          <w:sz w:val="22"/>
          <w:szCs w:val="22"/>
        </w:rPr>
        <w:t>. del Reglamento … , establece que las comunicaciones y/o notificaciones se remitirán por correo electrónico a las partes, para tal efecto, deberán de señalar la(s) cuenta(s) electrónica(s) para la notificación o comunicación correspondiente, en caso las partes deseen ser notificadas de manera física, se adicionará un costo de S/ 1,</w:t>
      </w:r>
      <w:r w:rsidR="00123317">
        <w:rPr>
          <w:rFonts w:asciiTheme="minorHAnsi" w:hAnsiTheme="minorHAnsi"/>
          <w:sz w:val="22"/>
          <w:szCs w:val="22"/>
        </w:rPr>
        <w:t>5</w:t>
      </w:r>
      <w:r w:rsidRPr="00123317">
        <w:rPr>
          <w:rFonts w:asciiTheme="minorHAnsi" w:hAnsiTheme="minorHAnsi"/>
          <w:sz w:val="22"/>
          <w:szCs w:val="22"/>
        </w:rPr>
        <w:t>00.00 (</w:t>
      </w:r>
      <w:proofErr w:type="gramStart"/>
      <w:r w:rsidRPr="00123317">
        <w:rPr>
          <w:rFonts w:asciiTheme="minorHAnsi" w:hAnsiTheme="minorHAnsi"/>
          <w:sz w:val="22"/>
          <w:szCs w:val="22"/>
        </w:rPr>
        <w:t xml:space="preserve">mil  </w:t>
      </w:r>
      <w:r w:rsidR="00123317">
        <w:rPr>
          <w:rFonts w:asciiTheme="minorHAnsi" w:hAnsiTheme="minorHAnsi"/>
          <w:sz w:val="22"/>
          <w:szCs w:val="22"/>
        </w:rPr>
        <w:t>quinientos</w:t>
      </w:r>
      <w:proofErr w:type="gramEnd"/>
      <w:r w:rsidR="00123317">
        <w:rPr>
          <w:rFonts w:asciiTheme="minorHAnsi" w:hAnsiTheme="minorHAnsi"/>
          <w:sz w:val="22"/>
          <w:szCs w:val="22"/>
        </w:rPr>
        <w:t xml:space="preserve"> </w:t>
      </w:r>
      <w:r w:rsidRPr="00123317">
        <w:rPr>
          <w:rFonts w:asciiTheme="minorHAnsi" w:hAnsiTheme="minorHAnsi"/>
          <w:sz w:val="22"/>
          <w:szCs w:val="22"/>
        </w:rPr>
        <w:t>y 00/100 soles), el mismo que no incluye el IGV</w:t>
      </w:r>
      <w:r w:rsidR="00123317">
        <w:rPr>
          <w:rFonts w:asciiTheme="minorHAnsi" w:hAnsiTheme="minorHAnsi"/>
          <w:sz w:val="22"/>
          <w:szCs w:val="22"/>
        </w:rPr>
        <w:t>, por todo el proceso</w:t>
      </w:r>
      <w:r w:rsidRPr="00123317">
        <w:rPr>
          <w:rFonts w:asciiTheme="minorHAnsi" w:hAnsiTheme="minorHAnsi"/>
          <w:sz w:val="22"/>
          <w:szCs w:val="22"/>
        </w:rPr>
        <w:t>.</w:t>
      </w:r>
    </w:p>
    <w:p w14:paraId="36278B7C" w14:textId="77777777" w:rsidR="003051F4" w:rsidRDefault="003051F4" w:rsidP="003051F4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</w:p>
    <w:p w14:paraId="1B36E8A7" w14:textId="77777777" w:rsidR="00123317" w:rsidRPr="00123317" w:rsidRDefault="00123317" w:rsidP="003051F4">
      <w:pPr>
        <w:spacing w:line="276" w:lineRule="auto"/>
        <w:ind w:left="567" w:right="-46"/>
        <w:jc w:val="both"/>
        <w:rPr>
          <w:rFonts w:asciiTheme="minorHAnsi" w:hAnsiTheme="minorHAnsi"/>
          <w:sz w:val="22"/>
          <w:szCs w:val="22"/>
        </w:rPr>
      </w:pPr>
    </w:p>
    <w:p w14:paraId="4EF64DE1" w14:textId="2021E3F2" w:rsidR="002848FA" w:rsidRPr="00123317" w:rsidRDefault="002848FA" w:rsidP="00123317">
      <w:pPr>
        <w:spacing w:line="276" w:lineRule="auto"/>
        <w:ind w:right="-46"/>
        <w:jc w:val="both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bCs/>
          <w:sz w:val="22"/>
          <w:szCs w:val="22"/>
        </w:rPr>
        <w:t xml:space="preserve">En caso remita su solicitud por correo electrónico deberá de remitirlo a </w:t>
      </w:r>
      <w:hyperlink r:id="rId7" w:history="1">
        <w:r w:rsidR="00123317" w:rsidRPr="007C37C9">
          <w:rPr>
            <w:rStyle w:val="Hipervnculo"/>
            <w:rFonts w:asciiTheme="minorHAnsi" w:hAnsiTheme="minorHAnsi"/>
            <w:bCs/>
            <w:sz w:val="22"/>
            <w:szCs w:val="22"/>
          </w:rPr>
          <w:t>contactoadhocpe@gmail.com</w:t>
        </w:r>
      </w:hyperlink>
      <w:r w:rsidR="00123317">
        <w:rPr>
          <w:rFonts w:asciiTheme="minorHAnsi" w:hAnsiTheme="minorHAnsi"/>
          <w:bCs/>
          <w:sz w:val="22"/>
          <w:szCs w:val="22"/>
        </w:rPr>
        <w:t xml:space="preserve"> </w:t>
      </w:r>
    </w:p>
    <w:p w14:paraId="5A1680D6" w14:textId="77777777" w:rsidR="002848FA" w:rsidRPr="00123317" w:rsidRDefault="002848FA" w:rsidP="003051F4">
      <w:pPr>
        <w:spacing w:line="276" w:lineRule="auto"/>
        <w:ind w:left="567" w:right="-46" w:hanging="567"/>
        <w:jc w:val="both"/>
        <w:rPr>
          <w:rFonts w:asciiTheme="minorHAnsi" w:hAnsiTheme="minorHAnsi"/>
          <w:sz w:val="22"/>
          <w:szCs w:val="22"/>
        </w:rPr>
      </w:pPr>
    </w:p>
    <w:p w14:paraId="2C597240" w14:textId="77777777" w:rsidR="002848FA" w:rsidRPr="00123317" w:rsidRDefault="002848FA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</w:rPr>
      </w:pPr>
    </w:p>
    <w:p w14:paraId="7E80D94A" w14:textId="77777777" w:rsidR="002848FA" w:rsidRPr="00123317" w:rsidRDefault="002848FA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 xml:space="preserve">Lima, </w:t>
      </w:r>
    </w:p>
    <w:p w14:paraId="301CD622" w14:textId="77777777" w:rsidR="002848FA" w:rsidRPr="00123317" w:rsidRDefault="002848FA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</w:rPr>
      </w:pPr>
    </w:p>
    <w:p w14:paraId="5D4F9FB4" w14:textId="77777777" w:rsidR="002848FA" w:rsidRPr="00123317" w:rsidRDefault="002848FA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</w:rPr>
      </w:pPr>
    </w:p>
    <w:p w14:paraId="52AEB5EC" w14:textId="77777777" w:rsidR="002848FA" w:rsidRPr="00123317" w:rsidRDefault="002848FA" w:rsidP="003051F4">
      <w:pPr>
        <w:spacing w:line="276" w:lineRule="auto"/>
        <w:ind w:left="567" w:right="-46" w:hanging="567"/>
        <w:jc w:val="center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_______________________</w:t>
      </w:r>
    </w:p>
    <w:p w14:paraId="13861067" w14:textId="77777777" w:rsidR="002848FA" w:rsidRPr="00123317" w:rsidRDefault="002848FA" w:rsidP="003051F4">
      <w:pPr>
        <w:spacing w:line="276" w:lineRule="auto"/>
        <w:ind w:left="567" w:right="-46" w:hanging="567"/>
        <w:jc w:val="center"/>
        <w:rPr>
          <w:rFonts w:asciiTheme="minorHAnsi" w:hAnsiTheme="minorHAnsi"/>
          <w:sz w:val="22"/>
          <w:szCs w:val="22"/>
        </w:rPr>
      </w:pPr>
      <w:r w:rsidRPr="00123317">
        <w:rPr>
          <w:rFonts w:asciiTheme="minorHAnsi" w:hAnsiTheme="minorHAnsi"/>
          <w:sz w:val="22"/>
          <w:szCs w:val="22"/>
        </w:rPr>
        <w:t>(Firma del demandante)</w:t>
      </w:r>
    </w:p>
    <w:p w14:paraId="193007F4" w14:textId="77777777" w:rsidR="002848FA" w:rsidRPr="00123317" w:rsidRDefault="002848FA" w:rsidP="003051F4">
      <w:pPr>
        <w:spacing w:line="276" w:lineRule="auto"/>
        <w:ind w:left="567" w:right="-46" w:hanging="567"/>
        <w:rPr>
          <w:rFonts w:asciiTheme="minorHAnsi" w:hAnsiTheme="minorHAnsi"/>
          <w:sz w:val="22"/>
          <w:szCs w:val="22"/>
          <w:u w:val="single"/>
        </w:rPr>
      </w:pPr>
    </w:p>
    <w:p w14:paraId="70548F81" w14:textId="77777777" w:rsidR="002848FA" w:rsidRPr="00123317" w:rsidRDefault="002848FA" w:rsidP="003051F4">
      <w:pPr>
        <w:ind w:left="567" w:right="-46" w:hanging="567"/>
        <w:rPr>
          <w:rFonts w:asciiTheme="minorHAnsi" w:hAnsiTheme="minorHAnsi"/>
          <w:sz w:val="22"/>
          <w:szCs w:val="22"/>
        </w:rPr>
      </w:pPr>
    </w:p>
    <w:sectPr w:rsidR="002848FA" w:rsidRPr="00123317" w:rsidSect="003051F4">
      <w:headerReference w:type="default" r:id="rId8"/>
      <w:footerReference w:type="even" r:id="rId9"/>
      <w:footerReference w:type="default" r:id="rId10"/>
      <w:pgSz w:w="11906" w:h="16838"/>
      <w:pgMar w:top="1985" w:right="1440" w:bottom="1985" w:left="1440" w:header="567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7EFD" w14:textId="77777777" w:rsidR="005C5094" w:rsidRDefault="005C5094" w:rsidP="002848FA">
      <w:r>
        <w:separator/>
      </w:r>
    </w:p>
  </w:endnote>
  <w:endnote w:type="continuationSeparator" w:id="0">
    <w:p w14:paraId="4D1D16EF" w14:textId="77777777" w:rsidR="005C5094" w:rsidRDefault="005C5094" w:rsidP="0028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eastAsiaTheme="majorEastAsia"/>
      </w:rPr>
      <w:id w:val="-548452002"/>
      <w:docPartObj>
        <w:docPartGallery w:val="Page Numbers (Bottom of Page)"/>
        <w:docPartUnique/>
      </w:docPartObj>
    </w:sdtPr>
    <w:sdtContent>
      <w:p w14:paraId="1A056FB9" w14:textId="77777777" w:rsidR="00714F1E" w:rsidRDefault="00000000" w:rsidP="00457072">
        <w:pPr>
          <w:pStyle w:val="Piedepgina"/>
          <w:framePr w:wrap="none" w:vAnchor="text" w:hAnchor="margin" w:xAlign="right" w:y="1"/>
          <w:rPr>
            <w:rStyle w:val="Nmerodepgina"/>
            <w:rFonts w:eastAsiaTheme="majorEastAsia"/>
          </w:rPr>
        </w:pPr>
        <w:r>
          <w:rPr>
            <w:rStyle w:val="Nmerodepgina"/>
            <w:rFonts w:eastAsiaTheme="majorEastAsia"/>
          </w:rPr>
          <w:fldChar w:fldCharType="begin"/>
        </w:r>
        <w:r>
          <w:rPr>
            <w:rStyle w:val="Nmerodepgina"/>
            <w:rFonts w:eastAsiaTheme="majorEastAsia"/>
          </w:rPr>
          <w:instrText xml:space="preserve"> PAGE </w:instrText>
        </w:r>
        <w:r>
          <w:rPr>
            <w:rStyle w:val="Nmerodepgina"/>
            <w:rFonts w:eastAsiaTheme="majorEastAsia"/>
          </w:rPr>
          <w:fldChar w:fldCharType="end"/>
        </w:r>
      </w:p>
    </w:sdtContent>
  </w:sdt>
  <w:p w14:paraId="5D9BBC03" w14:textId="77777777" w:rsidR="00714F1E" w:rsidRDefault="00714F1E" w:rsidP="0045707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eastAsiaTheme="majorEastAsia"/>
      </w:rPr>
      <w:id w:val="-507448822"/>
      <w:docPartObj>
        <w:docPartGallery w:val="Page Numbers (Bottom of Page)"/>
        <w:docPartUnique/>
      </w:docPartObj>
    </w:sdtPr>
    <w:sdtContent>
      <w:p w14:paraId="24B8FBA3" w14:textId="77777777" w:rsidR="00714F1E" w:rsidRDefault="00000000" w:rsidP="002848FA">
        <w:pPr>
          <w:pStyle w:val="Piedepgina"/>
          <w:framePr w:wrap="none" w:vAnchor="text" w:hAnchor="page" w:x="10471" w:y="710"/>
          <w:rPr>
            <w:rStyle w:val="Nmerodepgina"/>
            <w:rFonts w:eastAsiaTheme="majorEastAsia"/>
          </w:rPr>
        </w:pPr>
        <w:r>
          <w:rPr>
            <w:rStyle w:val="Nmerodepgina"/>
            <w:rFonts w:eastAsiaTheme="majorEastAsia"/>
          </w:rPr>
          <w:fldChar w:fldCharType="begin"/>
        </w:r>
        <w:r>
          <w:rPr>
            <w:rStyle w:val="Nmerodepgina"/>
            <w:rFonts w:eastAsiaTheme="majorEastAsia"/>
          </w:rPr>
          <w:instrText xml:space="preserve"> PAGE </w:instrText>
        </w:r>
        <w:r>
          <w:rPr>
            <w:rStyle w:val="Nmerodepgina"/>
            <w:rFonts w:eastAsiaTheme="majorEastAsia"/>
          </w:rPr>
          <w:fldChar w:fldCharType="separate"/>
        </w:r>
        <w:r>
          <w:rPr>
            <w:rStyle w:val="Nmerodepgina"/>
            <w:rFonts w:eastAsiaTheme="majorEastAsia"/>
            <w:noProof/>
          </w:rPr>
          <w:t>1</w:t>
        </w:r>
        <w:r>
          <w:rPr>
            <w:rStyle w:val="Nmerodepgina"/>
            <w:rFonts w:eastAsiaTheme="majorEastAsia"/>
          </w:rPr>
          <w:fldChar w:fldCharType="end"/>
        </w:r>
      </w:p>
    </w:sdtContent>
  </w:sdt>
  <w:p w14:paraId="679A5815" w14:textId="386E75BF" w:rsidR="00714F1E" w:rsidRDefault="002848FA" w:rsidP="00457072">
    <w:pPr>
      <w:pStyle w:val="Piedepgina"/>
      <w:ind w:right="360"/>
    </w:pPr>
    <w:r>
      <w:rPr>
        <w:noProof/>
        <w:color w:val="2C7FCE" w:themeColor="text2" w:themeTint="99"/>
        <w:spacing w:val="60"/>
        <w:sz w:val="24"/>
        <w:szCs w:val="24"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A7E88C" wp14:editId="0AE4372C">
              <wp:simplePos x="0" y="0"/>
              <wp:positionH relativeFrom="column">
                <wp:posOffset>-352425</wp:posOffset>
              </wp:positionH>
              <wp:positionV relativeFrom="paragraph">
                <wp:posOffset>0</wp:posOffset>
              </wp:positionV>
              <wp:extent cx="914400" cy="966159"/>
              <wp:effectExtent l="0" t="0" r="0" b="5715"/>
              <wp:wrapNone/>
              <wp:docPr id="99553205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6615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83035" w14:textId="77777777" w:rsidR="002848FA" w:rsidRPr="003051F4" w:rsidRDefault="002848FA" w:rsidP="002848FA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3051F4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>Calle Chinchón 410</w:t>
                          </w:r>
                        </w:p>
                        <w:p w14:paraId="0D2E10D6" w14:textId="77777777" w:rsidR="002848FA" w:rsidRPr="003051F4" w:rsidRDefault="002848FA" w:rsidP="002848FA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3051F4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>San Isidro</w:t>
                          </w:r>
                        </w:p>
                        <w:p w14:paraId="3B48A255" w14:textId="77777777" w:rsidR="002848FA" w:rsidRPr="003051F4" w:rsidRDefault="002848FA" w:rsidP="002848FA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3051F4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>Lima 27– Perú</w:t>
                          </w:r>
                        </w:p>
                        <w:p w14:paraId="6C886062" w14:textId="77777777" w:rsidR="002848FA" w:rsidRPr="003051F4" w:rsidRDefault="002848FA" w:rsidP="002848FA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3051F4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>Tel.: (511) 421-7056</w:t>
                          </w:r>
                        </w:p>
                        <w:p w14:paraId="46E670B5" w14:textId="77777777" w:rsidR="002848FA" w:rsidRPr="003051F4" w:rsidRDefault="002848FA" w:rsidP="002848FA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3051F4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 xml:space="preserve">e-mail: contacto@adhoc.pe </w:t>
                          </w:r>
                        </w:p>
                        <w:p w14:paraId="117EB92E" w14:textId="77777777" w:rsidR="002848FA" w:rsidRPr="003051F4" w:rsidRDefault="002848FA" w:rsidP="002848FA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hyperlink r:id="rId1" w:history="1">
                            <w:r w:rsidRPr="003051F4">
                              <w:rPr>
                                <w:rFonts w:ascii="Aptos" w:hAnsi="Aptos"/>
                                <w:color w:val="244061"/>
                                <w:sz w:val="18"/>
                              </w:rPr>
                              <w:t>www.adhoc.pe</w:t>
                            </w:r>
                          </w:hyperlink>
                        </w:p>
                        <w:p w14:paraId="4592E2FE" w14:textId="77777777" w:rsidR="002848FA" w:rsidRDefault="002848FA" w:rsidP="002848FA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7E88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7.75pt;margin-top:0;width:1in;height:76.1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" filled="f" stroked="f" strokeweight=".5pt">
              <v:textbox>
                <w:txbxContent>
                  <w:p w14:paraId="18083035" w14:textId="77777777" w:rsidR="002848FA" w:rsidRPr="003051F4" w:rsidRDefault="002848FA" w:rsidP="002848FA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3051F4">
                      <w:rPr>
                        <w:rFonts w:ascii="Aptos" w:hAnsi="Aptos"/>
                        <w:color w:val="244061"/>
                        <w:sz w:val="18"/>
                      </w:rPr>
                      <w:t>Calle Chinchón 410</w:t>
                    </w:r>
                  </w:p>
                  <w:p w14:paraId="0D2E10D6" w14:textId="77777777" w:rsidR="002848FA" w:rsidRPr="003051F4" w:rsidRDefault="002848FA" w:rsidP="002848FA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3051F4">
                      <w:rPr>
                        <w:rFonts w:ascii="Aptos" w:hAnsi="Aptos"/>
                        <w:color w:val="244061"/>
                        <w:sz w:val="18"/>
                      </w:rPr>
                      <w:t>San Isidro</w:t>
                    </w:r>
                  </w:p>
                  <w:p w14:paraId="3B48A255" w14:textId="77777777" w:rsidR="002848FA" w:rsidRPr="003051F4" w:rsidRDefault="002848FA" w:rsidP="002848FA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3051F4">
                      <w:rPr>
                        <w:rFonts w:ascii="Aptos" w:hAnsi="Aptos"/>
                        <w:color w:val="244061"/>
                        <w:sz w:val="18"/>
                      </w:rPr>
                      <w:t>Lima 27– Perú</w:t>
                    </w:r>
                  </w:p>
                  <w:p w14:paraId="6C886062" w14:textId="77777777" w:rsidR="002848FA" w:rsidRPr="003051F4" w:rsidRDefault="002848FA" w:rsidP="002848FA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3051F4">
                      <w:rPr>
                        <w:rFonts w:ascii="Aptos" w:hAnsi="Aptos"/>
                        <w:color w:val="244061"/>
                        <w:sz w:val="18"/>
                      </w:rPr>
                      <w:t>Tel.: (511) 421-7056</w:t>
                    </w:r>
                  </w:p>
                  <w:p w14:paraId="46E670B5" w14:textId="77777777" w:rsidR="002848FA" w:rsidRPr="003051F4" w:rsidRDefault="002848FA" w:rsidP="002848FA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3051F4">
                      <w:rPr>
                        <w:rFonts w:ascii="Aptos" w:hAnsi="Aptos"/>
                        <w:color w:val="244061"/>
                        <w:sz w:val="18"/>
                      </w:rPr>
                      <w:t xml:space="preserve">e-mail: contacto@adhoc.pe </w:t>
                    </w:r>
                  </w:p>
                  <w:p w14:paraId="117EB92E" w14:textId="77777777" w:rsidR="002848FA" w:rsidRPr="003051F4" w:rsidRDefault="002848FA" w:rsidP="002848FA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hyperlink r:id="rId2" w:history="1">
                      <w:r w:rsidRPr="003051F4">
                        <w:rPr>
                          <w:rFonts w:ascii="Aptos" w:hAnsi="Aptos"/>
                          <w:color w:val="244061"/>
                          <w:sz w:val="18"/>
                        </w:rPr>
                        <w:t>www.adhoc.pe</w:t>
                      </w:r>
                    </w:hyperlink>
                  </w:p>
                  <w:p w14:paraId="4592E2FE" w14:textId="77777777" w:rsidR="002848FA" w:rsidRDefault="002848FA" w:rsidP="002848F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635A" w14:textId="77777777" w:rsidR="005C5094" w:rsidRDefault="005C5094" w:rsidP="002848FA">
      <w:r>
        <w:separator/>
      </w:r>
    </w:p>
  </w:footnote>
  <w:footnote w:type="continuationSeparator" w:id="0">
    <w:p w14:paraId="6F89A8BE" w14:textId="77777777" w:rsidR="005C5094" w:rsidRDefault="005C5094" w:rsidP="00284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C885" w14:textId="77777777" w:rsidR="00714F1E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62EB0D" wp14:editId="4BD67ADB">
          <wp:simplePos x="0" y="0"/>
          <wp:positionH relativeFrom="page">
            <wp:posOffset>605155</wp:posOffset>
          </wp:positionH>
          <wp:positionV relativeFrom="topMargin">
            <wp:posOffset>347345</wp:posOffset>
          </wp:positionV>
          <wp:extent cx="2212975" cy="624205"/>
          <wp:effectExtent l="0" t="0" r="0" b="4445"/>
          <wp:wrapNone/>
          <wp:docPr id="193411892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819280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2F90"/>
    <w:multiLevelType w:val="hybridMultilevel"/>
    <w:tmpl w:val="C7603F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664C"/>
    <w:multiLevelType w:val="hybridMultilevel"/>
    <w:tmpl w:val="2974B01C"/>
    <w:lvl w:ilvl="0" w:tplc="8FAADF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E1539"/>
    <w:multiLevelType w:val="hybridMultilevel"/>
    <w:tmpl w:val="AB848542"/>
    <w:lvl w:ilvl="0" w:tplc="0C0A000F">
      <w:start w:val="1"/>
      <w:numFmt w:val="decimal"/>
      <w:lvlText w:val="%1."/>
      <w:lvlJc w:val="left"/>
      <w:pPr>
        <w:ind w:left="153" w:hanging="360"/>
      </w:p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7A335B26"/>
    <w:multiLevelType w:val="hybridMultilevel"/>
    <w:tmpl w:val="F0E40852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954484061">
    <w:abstractNumId w:val="0"/>
  </w:num>
  <w:num w:numId="2" w16cid:durableId="522400688">
    <w:abstractNumId w:val="2"/>
  </w:num>
  <w:num w:numId="3" w16cid:durableId="1992951684">
    <w:abstractNumId w:val="3"/>
  </w:num>
  <w:num w:numId="4" w16cid:durableId="1947493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FA"/>
    <w:rsid w:val="00123317"/>
    <w:rsid w:val="002848FA"/>
    <w:rsid w:val="003051F4"/>
    <w:rsid w:val="0031471D"/>
    <w:rsid w:val="00485327"/>
    <w:rsid w:val="005C5094"/>
    <w:rsid w:val="006A0AE9"/>
    <w:rsid w:val="00714F1E"/>
    <w:rsid w:val="008438F9"/>
    <w:rsid w:val="00964C09"/>
    <w:rsid w:val="0099128D"/>
    <w:rsid w:val="00CB6EFE"/>
    <w:rsid w:val="00D16F15"/>
    <w:rsid w:val="00EB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45E4EE"/>
  <w15:chartTrackingRefBased/>
  <w15:docId w15:val="{E5AE809C-6077-4ACF-8695-57E4BEF4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8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PE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4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4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4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4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4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48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48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48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48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4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4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4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48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48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48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48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48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48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4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4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4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4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4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48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48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48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4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48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48FA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rsid w:val="002848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848FA"/>
    <w:rPr>
      <w:rFonts w:ascii="Times New Roman" w:eastAsia="Times New Roman" w:hAnsi="Times New Roman" w:cs="Times New Roman"/>
      <w:kern w:val="0"/>
      <w:sz w:val="20"/>
      <w:szCs w:val="20"/>
      <w:lang w:val="es-PE" w:eastAsia="es-ES"/>
      <w14:ligatures w14:val="none"/>
    </w:rPr>
  </w:style>
  <w:style w:type="character" w:styleId="Nmerodepgina">
    <w:name w:val="page number"/>
    <w:basedOn w:val="Fuentedeprrafopredeter"/>
    <w:semiHidden/>
    <w:unhideWhenUsed/>
    <w:rsid w:val="002848FA"/>
  </w:style>
  <w:style w:type="paragraph" w:styleId="Encabezado">
    <w:name w:val="header"/>
    <w:basedOn w:val="Normal"/>
    <w:link w:val="EncabezadoCar"/>
    <w:uiPriority w:val="99"/>
    <w:unhideWhenUsed/>
    <w:rsid w:val="002848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48FA"/>
    <w:rPr>
      <w:rFonts w:ascii="Times New Roman" w:eastAsia="Times New Roman" w:hAnsi="Times New Roman" w:cs="Times New Roman"/>
      <w:kern w:val="0"/>
      <w:sz w:val="20"/>
      <w:szCs w:val="20"/>
      <w:lang w:val="es-PE" w:eastAsia="es-ES"/>
      <w14:ligatures w14:val="none"/>
    </w:rPr>
  </w:style>
  <w:style w:type="paragraph" w:customStyle="1" w:styleId="Default">
    <w:name w:val="Default"/>
    <w:rsid w:val="00123317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lang w:val="es-PE"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2331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3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oadhocp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hoc.pe" TargetMode="External"/><Relationship Id="rId1" Type="http://schemas.openxmlformats.org/officeDocument/2006/relationships/hyperlink" Target="http://www.adhoc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937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ADRIAN GUZMAN REYES</dc:creator>
  <cp:keywords/>
  <dc:description/>
  <cp:lastModifiedBy>Sistemas Adhoc 02</cp:lastModifiedBy>
  <cp:revision>3</cp:revision>
  <dcterms:created xsi:type="dcterms:W3CDTF">2025-07-31T19:49:00Z</dcterms:created>
  <dcterms:modified xsi:type="dcterms:W3CDTF">2025-07-31T20:01:00Z</dcterms:modified>
</cp:coreProperties>
</file>