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60BD" w14:textId="5F5F41F0" w:rsidR="00123253" w:rsidRPr="004B48BE" w:rsidRDefault="00123253" w:rsidP="00123253">
      <w:pPr>
        <w:pStyle w:val="Textoindependiente"/>
        <w:spacing w:line="276" w:lineRule="auto"/>
        <w:ind w:right="48" w:firstLine="720"/>
        <w:jc w:val="center"/>
        <w:rPr>
          <w:rFonts w:ascii="Aptos" w:hAnsi="Aptos"/>
          <w:b/>
          <w:bCs/>
          <w:u w:val="single"/>
        </w:rPr>
      </w:pPr>
      <w:r w:rsidRPr="004B48BE">
        <w:rPr>
          <w:rFonts w:ascii="Aptos" w:hAnsi="Aptos"/>
          <w:b/>
          <w:bCs/>
          <w:u w:val="single"/>
        </w:rPr>
        <w:t xml:space="preserve">FORMATO N.º </w:t>
      </w:r>
      <w:r w:rsidR="00F123A8" w:rsidRPr="004B48BE">
        <w:rPr>
          <w:rFonts w:ascii="Aptos" w:hAnsi="Aptos"/>
          <w:b/>
          <w:bCs/>
          <w:u w:val="single"/>
        </w:rPr>
        <w:t>3</w:t>
      </w:r>
    </w:p>
    <w:p w14:paraId="675C6A49" w14:textId="77777777" w:rsidR="00123253" w:rsidRPr="004B48BE" w:rsidRDefault="00123253" w:rsidP="00C86050">
      <w:pPr>
        <w:pStyle w:val="Textoindependiente"/>
        <w:tabs>
          <w:tab w:val="left" w:leader="dot" w:pos="2200"/>
        </w:tabs>
        <w:spacing w:before="37"/>
        <w:rPr>
          <w:rFonts w:ascii="Aptos" w:hAnsi="Aptos"/>
          <w:sz w:val="22"/>
          <w:szCs w:val="22"/>
        </w:rPr>
      </w:pPr>
    </w:p>
    <w:p w14:paraId="40ABE237" w14:textId="77753AC4" w:rsidR="00FA5976" w:rsidRPr="004B48BE" w:rsidRDefault="006E4FDD" w:rsidP="00C86050">
      <w:pPr>
        <w:pStyle w:val="Textoindependiente"/>
        <w:tabs>
          <w:tab w:val="left" w:leader="dot" w:pos="2200"/>
        </w:tabs>
        <w:spacing w:before="37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>Lima.......de.</w:t>
      </w:r>
      <w:r w:rsidRPr="004B48BE">
        <w:rPr>
          <w:rFonts w:ascii="Aptos" w:hAnsi="Aptos"/>
          <w:sz w:val="22"/>
          <w:szCs w:val="22"/>
        </w:rPr>
        <w:tab/>
        <w:t>de</w:t>
      </w:r>
      <w:r w:rsidRPr="004B48BE">
        <w:rPr>
          <w:rFonts w:ascii="Aptos" w:hAnsi="Aptos"/>
          <w:spacing w:val="1"/>
          <w:sz w:val="22"/>
          <w:szCs w:val="22"/>
        </w:rPr>
        <w:t xml:space="preserve"> </w:t>
      </w:r>
      <w:r w:rsidR="00732CFC" w:rsidRPr="004B48BE">
        <w:rPr>
          <w:rFonts w:ascii="Aptos" w:hAnsi="Aptos"/>
          <w:sz w:val="22"/>
          <w:szCs w:val="22"/>
        </w:rPr>
        <w:t>2025</w:t>
      </w:r>
    </w:p>
    <w:p w14:paraId="1D122DED" w14:textId="77777777" w:rsidR="00FA5976" w:rsidRPr="004B48BE" w:rsidRDefault="00FA5976" w:rsidP="00C86050">
      <w:pPr>
        <w:pStyle w:val="Textoindependiente"/>
        <w:rPr>
          <w:rFonts w:ascii="Aptos" w:hAnsi="Aptos"/>
          <w:sz w:val="22"/>
          <w:szCs w:val="22"/>
        </w:rPr>
      </w:pPr>
    </w:p>
    <w:p w14:paraId="77463270" w14:textId="77777777" w:rsidR="00FA5976" w:rsidRPr="004B48BE" w:rsidRDefault="00FA5976" w:rsidP="00C86050">
      <w:pPr>
        <w:pStyle w:val="Textoindependiente"/>
        <w:rPr>
          <w:rFonts w:ascii="Aptos" w:hAnsi="Aptos"/>
          <w:sz w:val="22"/>
          <w:szCs w:val="22"/>
        </w:rPr>
      </w:pPr>
    </w:p>
    <w:p w14:paraId="1DC0B549" w14:textId="77777777" w:rsidR="00FA5976" w:rsidRPr="004B48BE" w:rsidRDefault="00000000" w:rsidP="00C86050">
      <w:pPr>
        <w:pStyle w:val="Textoindependiente"/>
        <w:spacing w:before="1"/>
        <w:rPr>
          <w:rFonts w:ascii="Aptos" w:hAnsi="Aptos"/>
          <w:b/>
          <w:bCs/>
          <w:sz w:val="22"/>
          <w:szCs w:val="22"/>
        </w:rPr>
      </w:pPr>
      <w:r w:rsidRPr="004B48BE">
        <w:rPr>
          <w:rFonts w:ascii="Aptos" w:hAnsi="Aptos"/>
          <w:b/>
          <w:bCs/>
          <w:sz w:val="22"/>
          <w:szCs w:val="22"/>
        </w:rPr>
        <w:t>Señores</w:t>
      </w:r>
    </w:p>
    <w:p w14:paraId="04F77DBA" w14:textId="3AF6BB78" w:rsidR="00FA5976" w:rsidRPr="004B48BE" w:rsidRDefault="00732CFC" w:rsidP="00C86050">
      <w:pPr>
        <w:pStyle w:val="Ttulo1"/>
        <w:ind w:left="0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 xml:space="preserve">Centro de Arbitraje y Junta de Prevención y Resolución de Disputas </w:t>
      </w:r>
      <w:r w:rsidR="004B48BE">
        <w:rPr>
          <w:rFonts w:ascii="Aptos" w:hAnsi="Aptos"/>
          <w:sz w:val="22"/>
          <w:szCs w:val="22"/>
        </w:rPr>
        <w:t>“</w:t>
      </w:r>
      <w:r w:rsidRPr="004B48BE">
        <w:rPr>
          <w:rFonts w:ascii="Aptos" w:hAnsi="Aptos"/>
          <w:sz w:val="22"/>
          <w:szCs w:val="22"/>
        </w:rPr>
        <w:t>Ad Hoc</w:t>
      </w:r>
      <w:r w:rsidR="004B48BE">
        <w:rPr>
          <w:rFonts w:ascii="Aptos" w:hAnsi="Aptos"/>
          <w:sz w:val="22"/>
          <w:szCs w:val="22"/>
        </w:rPr>
        <w:t>”</w:t>
      </w:r>
    </w:p>
    <w:p w14:paraId="0ED65A72" w14:textId="77777777" w:rsidR="00C86050" w:rsidRPr="004B48BE" w:rsidRDefault="00000000" w:rsidP="00C86050">
      <w:pPr>
        <w:pStyle w:val="Textoindependiente"/>
        <w:ind w:right="165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 xml:space="preserve">Avenida </w:t>
      </w:r>
      <w:r w:rsidR="00732CFC" w:rsidRPr="004B48BE">
        <w:rPr>
          <w:rFonts w:ascii="Aptos" w:hAnsi="Aptos"/>
          <w:sz w:val="22"/>
          <w:szCs w:val="22"/>
        </w:rPr>
        <w:t xml:space="preserve">Calle </w:t>
      </w:r>
      <w:r w:rsidR="00C86050" w:rsidRPr="004B48BE">
        <w:rPr>
          <w:rFonts w:ascii="Aptos" w:hAnsi="Aptos"/>
          <w:sz w:val="22"/>
          <w:szCs w:val="22"/>
        </w:rPr>
        <w:t>Chichón N° 410</w:t>
      </w:r>
      <w:r w:rsidR="00E64F0A" w:rsidRPr="004B48BE">
        <w:rPr>
          <w:rFonts w:ascii="Aptos" w:hAnsi="Aptos"/>
          <w:sz w:val="22"/>
          <w:szCs w:val="22"/>
        </w:rPr>
        <w:t>,</w:t>
      </w:r>
    </w:p>
    <w:p w14:paraId="259EF1A2" w14:textId="39EF934B" w:rsidR="00FA5976" w:rsidRPr="004B48BE" w:rsidRDefault="00732CFC" w:rsidP="00C86050">
      <w:pPr>
        <w:pStyle w:val="Textoindependiente"/>
        <w:ind w:right="165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>San Isidro, Lima</w:t>
      </w:r>
      <w:r w:rsidR="00C86050" w:rsidRPr="004B48BE">
        <w:rPr>
          <w:rFonts w:ascii="Aptos" w:hAnsi="Aptos"/>
          <w:sz w:val="22"/>
          <w:szCs w:val="22"/>
        </w:rPr>
        <w:t xml:space="preserve"> - Perú</w:t>
      </w:r>
    </w:p>
    <w:p w14:paraId="0E9FB1E5" w14:textId="77777777" w:rsidR="00C86050" w:rsidRPr="004B48BE" w:rsidRDefault="00C86050" w:rsidP="00C86050">
      <w:pPr>
        <w:pStyle w:val="Ttulo1"/>
        <w:spacing w:line="293" w:lineRule="exact"/>
        <w:ind w:left="0"/>
        <w:rPr>
          <w:rFonts w:ascii="Aptos" w:hAnsi="Aptos"/>
          <w:sz w:val="22"/>
          <w:szCs w:val="22"/>
        </w:rPr>
      </w:pPr>
    </w:p>
    <w:p w14:paraId="5DA89C02" w14:textId="6BAD1012" w:rsidR="00FA5976" w:rsidRPr="004B48BE" w:rsidRDefault="00000000" w:rsidP="00C86050">
      <w:pPr>
        <w:pStyle w:val="Ttulo1"/>
        <w:spacing w:line="293" w:lineRule="exact"/>
        <w:ind w:left="0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>Ref.:</w:t>
      </w:r>
      <w:r w:rsidRPr="004B48BE">
        <w:rPr>
          <w:rFonts w:ascii="Aptos" w:hAnsi="Aptos"/>
          <w:spacing w:val="-2"/>
          <w:sz w:val="22"/>
          <w:szCs w:val="22"/>
        </w:rPr>
        <w:t xml:space="preserve"> </w:t>
      </w:r>
      <w:r w:rsidRPr="004B48BE">
        <w:rPr>
          <w:rFonts w:ascii="Aptos" w:hAnsi="Aptos"/>
          <w:sz w:val="22"/>
          <w:szCs w:val="22"/>
        </w:rPr>
        <w:t>Incorporación</w:t>
      </w:r>
      <w:r w:rsidRPr="004B48BE">
        <w:rPr>
          <w:rFonts w:ascii="Aptos" w:hAnsi="Aptos"/>
          <w:spacing w:val="-4"/>
          <w:sz w:val="22"/>
          <w:szCs w:val="22"/>
        </w:rPr>
        <w:t xml:space="preserve"> </w:t>
      </w:r>
      <w:r w:rsidR="00732CFC" w:rsidRPr="004B48BE">
        <w:rPr>
          <w:rFonts w:ascii="Aptos" w:hAnsi="Aptos"/>
          <w:sz w:val="22"/>
          <w:szCs w:val="22"/>
        </w:rPr>
        <w:t xml:space="preserve">a la Nómina de </w:t>
      </w:r>
      <w:r w:rsidR="00F123A8" w:rsidRPr="004B48BE">
        <w:rPr>
          <w:rFonts w:ascii="Aptos" w:hAnsi="Aptos"/>
          <w:sz w:val="22"/>
          <w:szCs w:val="22"/>
        </w:rPr>
        <w:t>Adjudicadores</w:t>
      </w:r>
      <w:r w:rsidR="00732CFC" w:rsidRPr="004B48BE">
        <w:rPr>
          <w:rFonts w:ascii="Aptos" w:hAnsi="Aptos"/>
          <w:sz w:val="22"/>
          <w:szCs w:val="22"/>
        </w:rPr>
        <w:t xml:space="preserve"> </w:t>
      </w:r>
      <w:r w:rsidR="004D3A83" w:rsidRPr="004B48BE">
        <w:rPr>
          <w:rFonts w:ascii="Aptos" w:hAnsi="Aptos"/>
          <w:sz w:val="22"/>
          <w:szCs w:val="22"/>
        </w:rPr>
        <w:t xml:space="preserve">de JPRD </w:t>
      </w:r>
      <w:r w:rsidR="00732CFC" w:rsidRPr="004B48BE">
        <w:rPr>
          <w:rFonts w:ascii="Aptos" w:hAnsi="Aptos"/>
          <w:sz w:val="22"/>
          <w:szCs w:val="22"/>
        </w:rPr>
        <w:t>del Centro</w:t>
      </w:r>
    </w:p>
    <w:p w14:paraId="2875CF7F" w14:textId="77777777" w:rsidR="00FA5976" w:rsidRPr="004B48BE" w:rsidRDefault="00FA5976" w:rsidP="00C86050">
      <w:pPr>
        <w:pStyle w:val="Textoindependiente"/>
        <w:rPr>
          <w:rFonts w:ascii="Aptos" w:hAnsi="Aptos"/>
          <w:b/>
          <w:sz w:val="22"/>
          <w:szCs w:val="22"/>
        </w:rPr>
      </w:pPr>
    </w:p>
    <w:p w14:paraId="4AA5FBA6" w14:textId="77777777" w:rsidR="00FA5976" w:rsidRPr="004B48BE" w:rsidRDefault="00FA5976" w:rsidP="00C86050">
      <w:pPr>
        <w:pStyle w:val="Textoindependiente"/>
        <w:spacing w:before="11"/>
        <w:rPr>
          <w:rFonts w:ascii="Aptos" w:hAnsi="Aptos"/>
          <w:b/>
          <w:sz w:val="22"/>
          <w:szCs w:val="22"/>
        </w:rPr>
      </w:pPr>
    </w:p>
    <w:p w14:paraId="5CB3F834" w14:textId="010101C0" w:rsidR="00FA5976" w:rsidRPr="004B48BE" w:rsidRDefault="00000000" w:rsidP="00C86050">
      <w:pPr>
        <w:pStyle w:val="Textoindependiente"/>
        <w:jc w:val="both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>De</w:t>
      </w:r>
      <w:r w:rsidRPr="004B48BE">
        <w:rPr>
          <w:rFonts w:ascii="Aptos" w:hAnsi="Aptos"/>
          <w:spacing w:val="-1"/>
          <w:sz w:val="22"/>
          <w:szCs w:val="22"/>
        </w:rPr>
        <w:t xml:space="preserve"> </w:t>
      </w:r>
      <w:r w:rsidRPr="004B48BE">
        <w:rPr>
          <w:rFonts w:ascii="Aptos" w:hAnsi="Aptos"/>
          <w:sz w:val="22"/>
          <w:szCs w:val="22"/>
        </w:rPr>
        <w:t>mi</w:t>
      </w:r>
      <w:r w:rsidRPr="004B48BE">
        <w:rPr>
          <w:rFonts w:ascii="Aptos" w:hAnsi="Aptos"/>
          <w:spacing w:val="-4"/>
          <w:sz w:val="22"/>
          <w:szCs w:val="22"/>
        </w:rPr>
        <w:t xml:space="preserve"> </w:t>
      </w:r>
      <w:r w:rsidR="00C86050" w:rsidRPr="004B48BE">
        <w:rPr>
          <w:rFonts w:ascii="Aptos" w:hAnsi="Aptos"/>
          <w:spacing w:val="-4"/>
          <w:sz w:val="22"/>
          <w:szCs w:val="22"/>
        </w:rPr>
        <w:t xml:space="preserve">mayor </w:t>
      </w:r>
      <w:r w:rsidRPr="004B48BE">
        <w:rPr>
          <w:rFonts w:ascii="Aptos" w:hAnsi="Aptos"/>
          <w:sz w:val="22"/>
          <w:szCs w:val="22"/>
        </w:rPr>
        <w:t>consideración:</w:t>
      </w:r>
    </w:p>
    <w:p w14:paraId="64A98303" w14:textId="77777777" w:rsidR="00C86050" w:rsidRPr="004B48BE" w:rsidRDefault="00C86050" w:rsidP="00C86050">
      <w:pPr>
        <w:pStyle w:val="Textoindependiente"/>
        <w:jc w:val="both"/>
        <w:rPr>
          <w:rFonts w:ascii="Aptos" w:hAnsi="Aptos"/>
          <w:sz w:val="22"/>
          <w:szCs w:val="22"/>
        </w:rPr>
      </w:pPr>
    </w:p>
    <w:p w14:paraId="42E30D98" w14:textId="483B28BE" w:rsidR="00C86050" w:rsidRPr="004B48BE" w:rsidRDefault="00C86050" w:rsidP="00C86050">
      <w:pPr>
        <w:pStyle w:val="Textoindependiente"/>
        <w:spacing w:before="2"/>
        <w:ind w:right="23"/>
        <w:jc w:val="both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 xml:space="preserve">Yo, </w:t>
      </w:r>
      <w:r w:rsidRPr="004B48BE">
        <w:rPr>
          <w:rFonts w:ascii="Aptos" w:hAnsi="Aptos"/>
          <w:sz w:val="22"/>
          <w:szCs w:val="22"/>
          <w:u w:val="single"/>
        </w:rPr>
        <w:t>[                        Nombres y Apellidos                        ]</w:t>
      </w:r>
      <w:r w:rsidRPr="004B48BE">
        <w:rPr>
          <w:rFonts w:ascii="Aptos" w:hAnsi="Aptos"/>
          <w:sz w:val="22"/>
          <w:szCs w:val="22"/>
        </w:rPr>
        <w:t xml:space="preserve">, identificado con </w:t>
      </w:r>
      <w:r w:rsidRPr="004B48BE">
        <w:rPr>
          <w:rFonts w:ascii="Aptos" w:hAnsi="Aptos"/>
          <w:sz w:val="22"/>
          <w:szCs w:val="22"/>
          <w:u w:val="single"/>
        </w:rPr>
        <w:t>[tipo de documento]</w:t>
      </w:r>
      <w:r w:rsidRPr="004B48BE">
        <w:rPr>
          <w:rFonts w:ascii="Aptos" w:hAnsi="Aptos"/>
          <w:sz w:val="22"/>
          <w:szCs w:val="22"/>
        </w:rPr>
        <w:t xml:space="preserve"> N°______________, me dirijo a ustedes con la finalidad de expresar mi interés en incorporarme a la Nómina</w:t>
      </w:r>
      <w:r w:rsidR="00F123A8" w:rsidRPr="004B48BE">
        <w:rPr>
          <w:rFonts w:ascii="Aptos" w:hAnsi="Aptos"/>
          <w:sz w:val="22"/>
          <w:szCs w:val="22"/>
        </w:rPr>
        <w:t xml:space="preserve"> de Adjudicadores </w:t>
      </w:r>
      <w:r w:rsidR="004D3A83" w:rsidRPr="004B48BE">
        <w:rPr>
          <w:rFonts w:ascii="Aptos" w:hAnsi="Aptos"/>
          <w:sz w:val="22"/>
          <w:szCs w:val="22"/>
        </w:rPr>
        <w:t xml:space="preserve">de JPRD </w:t>
      </w:r>
      <w:r w:rsidRPr="004B48BE">
        <w:rPr>
          <w:rFonts w:ascii="Aptos" w:hAnsi="Aptos"/>
          <w:sz w:val="22"/>
          <w:szCs w:val="22"/>
        </w:rPr>
        <w:t xml:space="preserve">del Centro de Arbitraje y Junta de Prevención y Resolución de Disputas </w:t>
      </w:r>
      <w:r w:rsidR="004B48BE">
        <w:rPr>
          <w:rFonts w:ascii="Aptos" w:hAnsi="Aptos"/>
          <w:sz w:val="22"/>
          <w:szCs w:val="22"/>
        </w:rPr>
        <w:t>“</w:t>
      </w:r>
      <w:r w:rsidRPr="004B48BE">
        <w:rPr>
          <w:rFonts w:ascii="Aptos" w:hAnsi="Aptos"/>
          <w:sz w:val="22"/>
          <w:szCs w:val="22"/>
        </w:rPr>
        <w:t>Ad Hoc</w:t>
      </w:r>
      <w:r w:rsidR="004B48BE">
        <w:rPr>
          <w:rFonts w:ascii="Aptos" w:hAnsi="Aptos"/>
          <w:sz w:val="22"/>
          <w:szCs w:val="22"/>
        </w:rPr>
        <w:t>”</w:t>
      </w:r>
      <w:r w:rsidRPr="004B48BE">
        <w:rPr>
          <w:rFonts w:ascii="Aptos" w:hAnsi="Aptos"/>
          <w:sz w:val="22"/>
          <w:szCs w:val="22"/>
        </w:rPr>
        <w:t>, conforme a los lineamientos establecidos en su reglamento y normativa interna.</w:t>
      </w:r>
    </w:p>
    <w:p w14:paraId="1B8D6899" w14:textId="77777777" w:rsidR="00C86050" w:rsidRPr="004B48BE" w:rsidRDefault="00C86050" w:rsidP="00C86050">
      <w:pPr>
        <w:pStyle w:val="Textoindependiente"/>
        <w:spacing w:before="2"/>
        <w:ind w:right="23"/>
        <w:jc w:val="both"/>
        <w:rPr>
          <w:rFonts w:ascii="Aptos" w:hAnsi="Aptos"/>
          <w:sz w:val="22"/>
          <w:szCs w:val="22"/>
        </w:rPr>
      </w:pPr>
    </w:p>
    <w:p w14:paraId="2A2B3075" w14:textId="77777777" w:rsidR="00C86050" w:rsidRPr="004B48BE" w:rsidRDefault="00C86050" w:rsidP="00C86050">
      <w:pPr>
        <w:pStyle w:val="Textoindependiente"/>
        <w:jc w:val="both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>Para ello, cumplo con adjuntar la documentación exigida, conforme a los formatos disponibles en la página web institucional del Centro, a saber:</w:t>
      </w:r>
    </w:p>
    <w:p w14:paraId="55EEC7A1" w14:textId="77777777" w:rsidR="00C86050" w:rsidRPr="004B48BE" w:rsidRDefault="00C86050" w:rsidP="00C86050">
      <w:pPr>
        <w:pStyle w:val="Textoindependiente"/>
        <w:jc w:val="both"/>
        <w:rPr>
          <w:rFonts w:ascii="Aptos" w:hAnsi="Aptos"/>
          <w:sz w:val="22"/>
          <w:szCs w:val="22"/>
        </w:rPr>
      </w:pPr>
    </w:p>
    <w:p w14:paraId="446D3E22" w14:textId="4A8441C7" w:rsidR="00C86050" w:rsidRPr="004B48BE" w:rsidRDefault="00C86050" w:rsidP="00C86050">
      <w:pPr>
        <w:pStyle w:val="Textoindependiente"/>
        <w:numPr>
          <w:ilvl w:val="0"/>
          <w:numId w:val="1"/>
        </w:numPr>
        <w:ind w:left="284" w:hanging="284"/>
        <w:jc w:val="both"/>
        <w:rPr>
          <w:rFonts w:ascii="Aptos" w:hAnsi="Aptos"/>
          <w:sz w:val="22"/>
          <w:szCs w:val="22"/>
        </w:rPr>
      </w:pPr>
      <w:proofErr w:type="spellStart"/>
      <w:r w:rsidRPr="004B48BE">
        <w:rPr>
          <w:rFonts w:ascii="Aptos" w:hAnsi="Aptos"/>
          <w:sz w:val="22"/>
          <w:szCs w:val="22"/>
        </w:rPr>
        <w:t>Curriculum</w:t>
      </w:r>
      <w:proofErr w:type="spellEnd"/>
      <w:r w:rsidRPr="004B48BE">
        <w:rPr>
          <w:rFonts w:ascii="Aptos" w:hAnsi="Aptos"/>
          <w:sz w:val="22"/>
          <w:szCs w:val="22"/>
        </w:rPr>
        <w:t xml:space="preserve"> vitae documentado actualizado.</w:t>
      </w:r>
    </w:p>
    <w:p w14:paraId="3F134A53" w14:textId="6B3867EA" w:rsidR="00C86050" w:rsidRPr="004B48BE" w:rsidRDefault="00C86050" w:rsidP="00C86050">
      <w:pPr>
        <w:pStyle w:val="Textoindependiente"/>
        <w:numPr>
          <w:ilvl w:val="0"/>
          <w:numId w:val="1"/>
        </w:numPr>
        <w:ind w:left="284" w:hanging="284"/>
        <w:jc w:val="both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>Ficha de inscripción debidamente completada</w:t>
      </w:r>
      <w:r w:rsidR="00504C4F">
        <w:rPr>
          <w:rFonts w:ascii="Aptos" w:hAnsi="Aptos"/>
          <w:sz w:val="22"/>
          <w:szCs w:val="22"/>
        </w:rPr>
        <w:t xml:space="preserve"> </w:t>
      </w:r>
      <w:r w:rsidR="00504C4F">
        <w:rPr>
          <w:rFonts w:ascii="Aptos" w:hAnsi="Aptos"/>
          <w:sz w:val="22"/>
          <w:szCs w:val="22"/>
        </w:rPr>
        <w:t xml:space="preserve">(Formato N° </w:t>
      </w:r>
      <w:r w:rsidR="00504C4F">
        <w:rPr>
          <w:rFonts w:ascii="Aptos" w:hAnsi="Aptos"/>
          <w:sz w:val="22"/>
          <w:szCs w:val="22"/>
        </w:rPr>
        <w:t>7</w:t>
      </w:r>
      <w:r w:rsidR="00504C4F">
        <w:rPr>
          <w:rFonts w:ascii="Aptos" w:hAnsi="Aptos"/>
          <w:sz w:val="22"/>
          <w:szCs w:val="22"/>
        </w:rPr>
        <w:t>).</w:t>
      </w:r>
    </w:p>
    <w:p w14:paraId="2C9DF0DB" w14:textId="5CB6D665" w:rsidR="00C86050" w:rsidRPr="004B48BE" w:rsidRDefault="00C86050" w:rsidP="00C86050">
      <w:pPr>
        <w:pStyle w:val="Textoindependiente"/>
        <w:numPr>
          <w:ilvl w:val="0"/>
          <w:numId w:val="1"/>
        </w:numPr>
        <w:ind w:left="284" w:hanging="284"/>
        <w:jc w:val="both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>Declaración jurada de integridad</w:t>
      </w:r>
      <w:r w:rsidR="00504C4F">
        <w:rPr>
          <w:rFonts w:ascii="Aptos" w:hAnsi="Aptos"/>
          <w:sz w:val="22"/>
          <w:szCs w:val="22"/>
        </w:rPr>
        <w:t xml:space="preserve"> </w:t>
      </w:r>
      <w:r w:rsidR="00504C4F">
        <w:rPr>
          <w:rFonts w:ascii="Aptos" w:hAnsi="Aptos"/>
          <w:sz w:val="22"/>
          <w:szCs w:val="22"/>
        </w:rPr>
        <w:t>(Formato N° 9).</w:t>
      </w:r>
    </w:p>
    <w:p w14:paraId="0BA997E3" w14:textId="518DD610" w:rsidR="00C86050" w:rsidRPr="004B48BE" w:rsidRDefault="00C86050" w:rsidP="00C86050">
      <w:pPr>
        <w:pStyle w:val="Textoindependiente"/>
        <w:numPr>
          <w:ilvl w:val="0"/>
          <w:numId w:val="1"/>
        </w:numPr>
        <w:ind w:left="284" w:hanging="284"/>
        <w:jc w:val="both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>Declaración jurada de intereses</w:t>
      </w:r>
      <w:r w:rsidR="00504C4F">
        <w:rPr>
          <w:rFonts w:ascii="Aptos" w:hAnsi="Aptos"/>
          <w:sz w:val="22"/>
          <w:szCs w:val="22"/>
        </w:rPr>
        <w:t xml:space="preserve"> </w:t>
      </w:r>
      <w:r w:rsidR="00504C4F">
        <w:rPr>
          <w:rFonts w:ascii="Aptos" w:hAnsi="Aptos"/>
          <w:sz w:val="22"/>
          <w:szCs w:val="22"/>
        </w:rPr>
        <w:t>(Formato N° 10).</w:t>
      </w:r>
    </w:p>
    <w:p w14:paraId="422DBCC1" w14:textId="77777777" w:rsidR="00C86050" w:rsidRPr="004B48BE" w:rsidRDefault="00C86050" w:rsidP="00C86050">
      <w:pPr>
        <w:pStyle w:val="Textoindependiente"/>
        <w:jc w:val="both"/>
        <w:rPr>
          <w:rFonts w:ascii="Aptos" w:hAnsi="Aptos"/>
          <w:sz w:val="22"/>
          <w:szCs w:val="22"/>
        </w:rPr>
      </w:pPr>
    </w:p>
    <w:p w14:paraId="6FAEFE9E" w14:textId="77777777" w:rsidR="00C86050" w:rsidRPr="004B48BE" w:rsidRDefault="00C86050" w:rsidP="00C86050">
      <w:pPr>
        <w:pStyle w:val="Textoindependiente"/>
        <w:jc w:val="both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>Quedo a su disposición para cualquier información adicional que consideren necesaria en el marco del proceso de evaluación correspondiente.</w:t>
      </w:r>
    </w:p>
    <w:p w14:paraId="276AF0AE" w14:textId="77777777" w:rsidR="00C86050" w:rsidRPr="004B48BE" w:rsidRDefault="00C86050" w:rsidP="00C86050">
      <w:pPr>
        <w:pStyle w:val="Textoindependiente"/>
        <w:jc w:val="both"/>
        <w:rPr>
          <w:rFonts w:ascii="Aptos" w:hAnsi="Aptos"/>
          <w:sz w:val="22"/>
          <w:szCs w:val="22"/>
        </w:rPr>
      </w:pPr>
    </w:p>
    <w:p w14:paraId="303FAA3B" w14:textId="4CA011A9" w:rsidR="00FA5976" w:rsidRPr="004B48BE" w:rsidRDefault="00C86050" w:rsidP="00C86050">
      <w:pPr>
        <w:pStyle w:val="Textoindependiente"/>
        <w:jc w:val="both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>Sin otro particular, les saludo atentamente.</w:t>
      </w:r>
    </w:p>
    <w:p w14:paraId="157261D1" w14:textId="77777777" w:rsidR="00FA5976" w:rsidRPr="004B48BE" w:rsidRDefault="00FA5976" w:rsidP="00C86050">
      <w:pPr>
        <w:pStyle w:val="Textoindependiente"/>
        <w:jc w:val="both"/>
        <w:rPr>
          <w:rFonts w:ascii="Aptos" w:hAnsi="Aptos"/>
          <w:sz w:val="22"/>
          <w:szCs w:val="22"/>
        </w:rPr>
      </w:pPr>
    </w:p>
    <w:p w14:paraId="63AF8CB3" w14:textId="77777777" w:rsidR="00FA5976" w:rsidRPr="004B48BE" w:rsidRDefault="00FA5976" w:rsidP="00C86050">
      <w:pPr>
        <w:pStyle w:val="Textoindependiente"/>
        <w:spacing w:before="9"/>
        <w:jc w:val="both"/>
        <w:rPr>
          <w:rFonts w:ascii="Aptos" w:hAnsi="Aptos"/>
          <w:sz w:val="22"/>
          <w:szCs w:val="22"/>
        </w:rPr>
      </w:pPr>
    </w:p>
    <w:p w14:paraId="60B5959A" w14:textId="77777777" w:rsidR="00FA5976" w:rsidRPr="004B48BE" w:rsidRDefault="00000000" w:rsidP="00C86050">
      <w:pPr>
        <w:pStyle w:val="Textoindependiente"/>
        <w:spacing w:before="1"/>
        <w:jc w:val="both"/>
        <w:rPr>
          <w:rFonts w:ascii="Aptos" w:hAnsi="Aptos"/>
          <w:sz w:val="22"/>
          <w:szCs w:val="22"/>
        </w:rPr>
      </w:pPr>
      <w:r w:rsidRPr="004B48BE">
        <w:rPr>
          <w:rFonts w:ascii="Aptos" w:hAnsi="Aptos"/>
          <w:sz w:val="22"/>
          <w:szCs w:val="22"/>
        </w:rPr>
        <w:t>Atentamente,</w:t>
      </w:r>
    </w:p>
    <w:p w14:paraId="448F163E" w14:textId="77777777" w:rsidR="00C86050" w:rsidRPr="004B48BE" w:rsidRDefault="00C86050" w:rsidP="00C86050">
      <w:pPr>
        <w:pStyle w:val="Textoindependiente"/>
        <w:spacing w:before="1"/>
        <w:rPr>
          <w:rFonts w:ascii="Aptos" w:hAnsi="Aptos"/>
          <w:sz w:val="22"/>
          <w:szCs w:val="22"/>
        </w:rPr>
      </w:pPr>
    </w:p>
    <w:p w14:paraId="1BEEE8A7" w14:textId="687A9595" w:rsidR="00C86050" w:rsidRPr="004B48BE" w:rsidRDefault="00C86050" w:rsidP="00C86050">
      <w:pPr>
        <w:pStyle w:val="Textoindependiente"/>
        <w:spacing w:before="1"/>
        <w:ind w:right="4701"/>
        <w:rPr>
          <w:rFonts w:ascii="Aptos" w:hAnsi="Aptos"/>
          <w:sz w:val="22"/>
          <w:szCs w:val="22"/>
          <w:u w:val="single"/>
        </w:rPr>
      </w:pPr>
      <w:r w:rsidRPr="004B48BE">
        <w:rPr>
          <w:rFonts w:ascii="Aptos" w:hAnsi="Aptos"/>
          <w:sz w:val="22"/>
          <w:szCs w:val="22"/>
          <w:u w:val="single"/>
        </w:rPr>
        <w:t>_____________[Firma]______________</w:t>
      </w:r>
    </w:p>
    <w:p w14:paraId="4C7D5407" w14:textId="1407B5C4" w:rsidR="00C86050" w:rsidRDefault="00C86050" w:rsidP="00C86050">
      <w:pPr>
        <w:rPr>
          <w:rFonts w:ascii="Aptos" w:hAnsi="Aptos"/>
          <w:u w:val="single"/>
        </w:rPr>
      </w:pPr>
      <w:r w:rsidRPr="004B48BE">
        <w:rPr>
          <w:rFonts w:ascii="Aptos" w:hAnsi="Aptos"/>
          <w:u w:val="single"/>
        </w:rPr>
        <w:t>[                    Nombres y Apellidos                    ]</w:t>
      </w:r>
    </w:p>
    <w:p w14:paraId="36E6410D" w14:textId="77777777" w:rsidR="004B48BE" w:rsidRPr="004B48BE" w:rsidRDefault="004B48BE" w:rsidP="00C86050">
      <w:pPr>
        <w:rPr>
          <w:rFonts w:ascii="Aptos" w:hAnsi="Aptos"/>
        </w:rPr>
      </w:pPr>
    </w:p>
    <w:sectPr w:rsidR="004B48BE" w:rsidRPr="004B48BE" w:rsidSect="00123253">
      <w:headerReference w:type="default" r:id="rId7"/>
      <w:footerReference w:type="default" r:id="rId8"/>
      <w:type w:val="continuous"/>
      <w:pgSz w:w="11910" w:h="16840"/>
      <w:pgMar w:top="1843" w:right="1440" w:bottom="18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1C47" w14:textId="77777777" w:rsidR="00C5535D" w:rsidRDefault="00C5535D" w:rsidP="00C86050">
      <w:r>
        <w:separator/>
      </w:r>
    </w:p>
  </w:endnote>
  <w:endnote w:type="continuationSeparator" w:id="0">
    <w:p w14:paraId="19E0A8ED" w14:textId="77777777" w:rsidR="00C5535D" w:rsidRDefault="00C5535D" w:rsidP="00C8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0D7C" w14:textId="4211154D" w:rsidR="00C86050" w:rsidRPr="00CE1A04" w:rsidRDefault="00CE1A04">
    <w:pPr>
      <w:pStyle w:val="Piedepgina"/>
      <w:jc w:val="right"/>
      <w:rPr>
        <w:color w:val="244061"/>
      </w:rPr>
    </w:pPr>
    <w:r w:rsidRPr="00735100">
      <w:rPr>
        <w:noProof/>
        <w:color w:val="244061"/>
        <w:spacing w:val="60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6B0976" wp14:editId="6909E9C4">
              <wp:simplePos x="0" y="0"/>
              <wp:positionH relativeFrom="column">
                <wp:posOffset>0</wp:posOffset>
              </wp:positionH>
              <wp:positionV relativeFrom="paragraph">
                <wp:posOffset>-298346</wp:posOffset>
              </wp:positionV>
              <wp:extent cx="1885950" cy="962025"/>
              <wp:effectExtent l="0" t="0" r="0" b="0"/>
              <wp:wrapNone/>
              <wp:docPr id="99553205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A5A3A1" w14:textId="77777777" w:rsidR="00CE1A04" w:rsidRPr="00735100" w:rsidRDefault="00CE1A04" w:rsidP="00CE1A0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</w:pPr>
                          <w:r w:rsidRPr="00735100"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  <w:t>Calle Chinchón 410</w:t>
                          </w:r>
                        </w:p>
                        <w:p w14:paraId="4E833EF7" w14:textId="77777777" w:rsidR="00CE1A04" w:rsidRPr="00735100" w:rsidRDefault="00CE1A04" w:rsidP="00CE1A0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</w:pPr>
                          <w:r w:rsidRPr="00735100"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  <w:t>San Isidro</w:t>
                          </w:r>
                        </w:p>
                        <w:p w14:paraId="1C135DA7" w14:textId="77777777" w:rsidR="00CE1A04" w:rsidRPr="00735100" w:rsidRDefault="00CE1A04" w:rsidP="00CE1A0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</w:pPr>
                          <w:r w:rsidRPr="00735100"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  <w:t>Lima 27– Perú</w:t>
                          </w:r>
                        </w:p>
                        <w:p w14:paraId="2DFC93EE" w14:textId="77777777" w:rsidR="00CE1A04" w:rsidRPr="00735100" w:rsidRDefault="00CE1A04" w:rsidP="00CE1A0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735100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Tel.: (511) 421-7056</w:t>
                          </w:r>
                        </w:p>
                        <w:p w14:paraId="4DC3D725" w14:textId="77777777" w:rsidR="00CE1A04" w:rsidRPr="00735100" w:rsidRDefault="00CE1A04" w:rsidP="00CE1A0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735100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 xml:space="preserve">e-mail: contacto@adhoc.pe </w:t>
                          </w:r>
                        </w:p>
                        <w:p w14:paraId="6D217D6E" w14:textId="77777777" w:rsidR="00CE1A04" w:rsidRPr="00735100" w:rsidRDefault="00CE1A04" w:rsidP="00CE1A0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hyperlink r:id="rId1" w:history="1">
                            <w:r w:rsidRPr="00735100">
                              <w:rPr>
                                <w:rFonts w:ascii="Aptos" w:hAnsi="Aptos"/>
                                <w:color w:val="244061"/>
                                <w:sz w:val="18"/>
                              </w:rPr>
                              <w:t>www.adhoc.pe</w:t>
                            </w:r>
                          </w:hyperlink>
                        </w:p>
                        <w:p w14:paraId="38D5E0BE" w14:textId="77777777" w:rsidR="00CE1A04" w:rsidRDefault="00CE1A04" w:rsidP="00CE1A0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B09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23.5pt;width:148.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" filled="f" stroked="f" strokeweight=".5pt">
              <v:textbox>
                <w:txbxContent>
                  <w:p w14:paraId="55A5A3A1" w14:textId="77777777" w:rsidR="00CE1A04" w:rsidRPr="00735100" w:rsidRDefault="00CE1A04" w:rsidP="00CE1A04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</w:pPr>
                    <w:r w:rsidRPr="00735100"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  <w:t>Calle Chinchón 410</w:t>
                    </w:r>
                  </w:p>
                  <w:p w14:paraId="4E833EF7" w14:textId="77777777" w:rsidR="00CE1A04" w:rsidRPr="00735100" w:rsidRDefault="00CE1A04" w:rsidP="00CE1A04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</w:pPr>
                    <w:r w:rsidRPr="00735100"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  <w:t>San Isidro</w:t>
                    </w:r>
                  </w:p>
                  <w:p w14:paraId="1C135DA7" w14:textId="77777777" w:rsidR="00CE1A04" w:rsidRPr="00735100" w:rsidRDefault="00CE1A04" w:rsidP="00CE1A04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</w:pPr>
                    <w:r w:rsidRPr="00735100"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  <w:t>Lima 27– Perú</w:t>
                    </w:r>
                  </w:p>
                  <w:p w14:paraId="2DFC93EE" w14:textId="77777777" w:rsidR="00CE1A04" w:rsidRPr="00735100" w:rsidRDefault="00CE1A04" w:rsidP="00CE1A04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735100">
                      <w:rPr>
                        <w:rFonts w:ascii="Aptos" w:hAnsi="Aptos"/>
                        <w:color w:val="244061"/>
                        <w:sz w:val="18"/>
                      </w:rPr>
                      <w:t>Tel.: (511) 421-7056</w:t>
                    </w:r>
                  </w:p>
                  <w:p w14:paraId="4DC3D725" w14:textId="77777777" w:rsidR="00CE1A04" w:rsidRPr="00735100" w:rsidRDefault="00CE1A04" w:rsidP="00CE1A04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735100">
                      <w:rPr>
                        <w:rFonts w:ascii="Aptos" w:hAnsi="Aptos"/>
                        <w:color w:val="244061"/>
                        <w:sz w:val="18"/>
                      </w:rPr>
                      <w:t xml:space="preserve">e-mail: contacto@adhoc.pe </w:t>
                    </w:r>
                  </w:p>
                  <w:p w14:paraId="6D217D6E" w14:textId="77777777" w:rsidR="00CE1A04" w:rsidRPr="00735100" w:rsidRDefault="00CE1A04" w:rsidP="00CE1A04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hyperlink r:id="rId2" w:history="1">
                      <w:r w:rsidRPr="00735100">
                        <w:rPr>
                          <w:rFonts w:ascii="Aptos" w:hAnsi="Aptos"/>
                          <w:color w:val="244061"/>
                          <w:sz w:val="18"/>
                        </w:rPr>
                        <w:t>www.adhoc.pe</w:t>
                      </w:r>
                    </w:hyperlink>
                  </w:p>
                  <w:p w14:paraId="38D5E0BE" w14:textId="77777777" w:rsidR="00CE1A04" w:rsidRDefault="00CE1A04" w:rsidP="00CE1A04"/>
                </w:txbxContent>
              </v:textbox>
            </v:shape>
          </w:pict>
        </mc:Fallback>
      </mc:AlternateContent>
    </w:r>
    <w:sdt>
      <w:sdtPr>
        <w:id w:val="-797289830"/>
        <w:docPartObj>
          <w:docPartGallery w:val="Page Numbers (Bottom of Page)"/>
          <w:docPartUnique/>
        </w:docPartObj>
      </w:sdtPr>
      <w:sdtEndPr>
        <w:rPr>
          <w:color w:val="244061"/>
        </w:rPr>
      </w:sdtEndPr>
      <w:sdtContent>
        <w:r w:rsidR="00C86050" w:rsidRPr="00CE1A04">
          <w:rPr>
            <w:color w:val="244061"/>
          </w:rPr>
          <w:fldChar w:fldCharType="begin"/>
        </w:r>
        <w:r w:rsidR="00C86050" w:rsidRPr="00CE1A04">
          <w:rPr>
            <w:color w:val="244061"/>
          </w:rPr>
          <w:instrText>PAGE   \* MERGEFORMAT</w:instrText>
        </w:r>
        <w:r w:rsidR="00C86050" w:rsidRPr="00CE1A04">
          <w:rPr>
            <w:color w:val="244061"/>
          </w:rPr>
          <w:fldChar w:fldCharType="separate"/>
        </w:r>
        <w:r w:rsidR="00C86050" w:rsidRPr="00CE1A04">
          <w:rPr>
            <w:color w:val="244061"/>
          </w:rPr>
          <w:t>2</w:t>
        </w:r>
        <w:r w:rsidR="00C86050" w:rsidRPr="00CE1A04">
          <w:rPr>
            <w:color w:val="244061"/>
          </w:rPr>
          <w:fldChar w:fldCharType="end"/>
        </w:r>
      </w:sdtContent>
    </w:sdt>
  </w:p>
  <w:p w14:paraId="2B39C755" w14:textId="77777777" w:rsidR="00C86050" w:rsidRDefault="00C860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B758" w14:textId="77777777" w:rsidR="00C5535D" w:rsidRDefault="00C5535D" w:rsidP="00C86050">
      <w:r>
        <w:separator/>
      </w:r>
    </w:p>
  </w:footnote>
  <w:footnote w:type="continuationSeparator" w:id="0">
    <w:p w14:paraId="5E0E3A01" w14:textId="77777777" w:rsidR="00C5535D" w:rsidRDefault="00C5535D" w:rsidP="00C8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6D67" w14:textId="04A461DA" w:rsidR="00123253" w:rsidRDefault="00123253">
    <w:pPr>
      <w:pStyle w:val="Encabezado"/>
    </w:pPr>
    <w:r w:rsidRPr="00D8305D">
      <w:rPr>
        <w:rFonts w:ascii="Aptos" w:hAnsi="Aptos"/>
        <w:noProof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59A11" wp14:editId="0B814DA4">
              <wp:simplePos x="0" y="0"/>
              <wp:positionH relativeFrom="column">
                <wp:posOffset>3752850</wp:posOffset>
              </wp:positionH>
              <wp:positionV relativeFrom="paragraph">
                <wp:posOffset>-113030</wp:posOffset>
              </wp:positionV>
              <wp:extent cx="2095500" cy="438150"/>
              <wp:effectExtent l="0" t="0" r="19050" b="19050"/>
              <wp:wrapNone/>
              <wp:docPr id="47663935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051E71A" w14:textId="77777777" w:rsidR="00123253" w:rsidRPr="00D1795F" w:rsidRDefault="00123253" w:rsidP="00123253">
                          <w:pPr>
                            <w:jc w:val="both"/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</w:pP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Versión aprobada el 06/06/2025, vigente desde el 07/06/2025.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59A1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5.5pt;margin-top:-8.9pt;width:16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" fillcolor="white [3201]" strokeweight=".5pt">
              <v:textbox>
                <w:txbxContent>
                  <w:p w14:paraId="0051E71A" w14:textId="77777777" w:rsidR="00123253" w:rsidRPr="00D1795F" w:rsidRDefault="00123253" w:rsidP="00123253">
                    <w:pPr>
                      <w:jc w:val="both"/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</w:pP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Versión aprobada el 06/06/2025, vigente desde el 07/06/2025.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44061"/>
        <w:sz w:val="16"/>
      </w:rPr>
      <w:drawing>
        <wp:anchor distT="0" distB="0" distL="114300" distR="114300" simplePos="0" relativeHeight="251659264" behindDoc="0" locked="0" layoutInCell="1" allowOverlap="1" wp14:anchorId="6C3FC1B4" wp14:editId="7053D283">
          <wp:simplePos x="0" y="0"/>
          <wp:positionH relativeFrom="margin">
            <wp:posOffset>0</wp:posOffset>
          </wp:positionH>
          <wp:positionV relativeFrom="margin">
            <wp:posOffset>-1016000</wp:posOffset>
          </wp:positionV>
          <wp:extent cx="2259965" cy="819150"/>
          <wp:effectExtent l="0" t="0" r="6985" b="0"/>
          <wp:wrapSquare wrapText="bothSides"/>
          <wp:docPr id="2057917763" name="Imagen 1" descr="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434359" name="Imagen 1" descr="Texto, 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" t="5555" r="2637" b="6667"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91E7F"/>
    <w:multiLevelType w:val="hybridMultilevel"/>
    <w:tmpl w:val="6E2AA62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7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76"/>
    <w:rsid w:val="000673E8"/>
    <w:rsid w:val="000933A5"/>
    <w:rsid w:val="00117565"/>
    <w:rsid w:val="00123253"/>
    <w:rsid w:val="00155797"/>
    <w:rsid w:val="001E2747"/>
    <w:rsid w:val="0026471A"/>
    <w:rsid w:val="003A07C9"/>
    <w:rsid w:val="004B48BE"/>
    <w:rsid w:val="004D3A83"/>
    <w:rsid w:val="00504C4F"/>
    <w:rsid w:val="00625429"/>
    <w:rsid w:val="006D5A9D"/>
    <w:rsid w:val="006E4FDD"/>
    <w:rsid w:val="00732CFC"/>
    <w:rsid w:val="009D2284"/>
    <w:rsid w:val="00A17BAA"/>
    <w:rsid w:val="00C14AF1"/>
    <w:rsid w:val="00C5535D"/>
    <w:rsid w:val="00C86050"/>
    <w:rsid w:val="00CB2D6D"/>
    <w:rsid w:val="00CE1A04"/>
    <w:rsid w:val="00E64F0A"/>
    <w:rsid w:val="00E81E93"/>
    <w:rsid w:val="00F123A8"/>
    <w:rsid w:val="00F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CD3A97"/>
  <w15:docId w15:val="{776BFB57-219C-4540-A50D-893320F7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60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0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60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0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hoc.pe" TargetMode="External"/><Relationship Id="rId1" Type="http://schemas.openxmlformats.org/officeDocument/2006/relationships/hyperlink" Target="http://www.adho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Reyes - CCL - Arbitraje</dc:creator>
  <cp:lastModifiedBy>Sistemas Adhoc 02</cp:lastModifiedBy>
  <cp:revision>5</cp:revision>
  <dcterms:created xsi:type="dcterms:W3CDTF">2025-08-28T00:30:00Z</dcterms:created>
  <dcterms:modified xsi:type="dcterms:W3CDTF">2025-08-28T00:57:00Z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2024-07-22T00:00:00Z</vt:filetime>
  </property>
</Properties>
</file>